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2169E9D9"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113146">
        <w:t>NOVEMBER</w:t>
      </w:r>
      <w:r w:rsidR="006D0DCB">
        <w:t xml:space="preserve"> </w:t>
      </w:r>
      <w:r w:rsidR="00F93DAC">
        <w:t>28</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1C44C1C0"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3F617D">
        <w:t xml:space="preserve">Ed Fahs, </w:t>
      </w:r>
      <w:r w:rsidR="00F93DAC">
        <w:t xml:space="preserve">Gary Pearson, </w:t>
      </w:r>
      <w:r w:rsidR="005575CD">
        <w:t>Mike Roeske</w:t>
      </w:r>
    </w:p>
    <w:p w14:paraId="687407C4" w14:textId="77777777" w:rsidR="00667DF9" w:rsidRDefault="0076645E" w:rsidP="00AC3C20">
      <w:pPr>
        <w:pStyle w:val="NoSpacing"/>
      </w:pPr>
      <w:r>
        <w:tab/>
      </w:r>
      <w:r>
        <w:tab/>
      </w:r>
      <w:r w:rsidR="00AA6AC1">
        <w:t>Dir DPW:</w:t>
      </w:r>
      <w:r w:rsidR="00AA6AC1">
        <w:tab/>
      </w:r>
      <w:r w:rsidR="002D616B">
        <w:t>Dean Arnold</w:t>
      </w:r>
    </w:p>
    <w:p w14:paraId="1E6B00DD" w14:textId="6CB3EB03" w:rsidR="00950A75" w:rsidRDefault="00667DF9" w:rsidP="00353415">
      <w:pPr>
        <w:pStyle w:val="NoSpacing"/>
      </w:pPr>
      <w:r>
        <w:tab/>
      </w:r>
      <w:r>
        <w:tab/>
      </w:r>
      <w:r w:rsidR="00F93DAC">
        <w:t>Fire Chief:</w:t>
      </w:r>
      <w:r w:rsidR="00F93DAC">
        <w:tab/>
        <w:t>Kevin Fleischman</w:t>
      </w:r>
      <w:r w:rsidR="00F93DAC">
        <w:t>, Rod Winans</w:t>
      </w:r>
    </w:p>
    <w:p w14:paraId="6F388904" w14:textId="3140150E" w:rsidR="008F4978" w:rsidRDefault="008F4978" w:rsidP="00967922">
      <w:pPr>
        <w:pStyle w:val="NoSpacing"/>
        <w:ind w:left="1440" w:firstLine="720"/>
      </w:pPr>
      <w:r>
        <w:t>Treasurer:</w:t>
      </w:r>
      <w:r>
        <w:tab/>
        <w:t>Melissa Mullen</w:t>
      </w:r>
    </w:p>
    <w:p w14:paraId="736B07E3" w14:textId="77777777" w:rsidR="001930A7" w:rsidRDefault="001930A7" w:rsidP="00685377">
      <w:pPr>
        <w:pStyle w:val="NoSpacing"/>
      </w:pPr>
    </w:p>
    <w:p w14:paraId="0FC80239" w14:textId="67ED96FD" w:rsidR="0066727D" w:rsidRDefault="002345BD" w:rsidP="00CE63DD">
      <w:pPr>
        <w:pStyle w:val="NoSpacing"/>
      </w:pPr>
      <w:r>
        <w:t>ABSENT</w:t>
      </w:r>
      <w:r w:rsidR="003F617D">
        <w:t>:</w:t>
      </w:r>
      <w:r w:rsidR="003F617D">
        <w:tab/>
      </w:r>
      <w:r w:rsidR="00F93DAC">
        <w:t>Police Chief:</w:t>
      </w:r>
      <w:r w:rsidR="00F93DAC">
        <w:tab/>
        <w:t>Tim O’Grady</w:t>
      </w:r>
    </w:p>
    <w:p w14:paraId="732FCBF9" w14:textId="24C3E628" w:rsidR="00F93DAC" w:rsidRDefault="00F93DAC" w:rsidP="00F93DAC">
      <w:pPr>
        <w:pStyle w:val="NoSpacing"/>
        <w:ind w:left="1440" w:firstLine="720"/>
      </w:pPr>
      <w:r>
        <w:t>Code Officer:</w:t>
      </w:r>
      <w:r>
        <w:tab/>
        <w:t>Rich Wenslow</w:t>
      </w:r>
    </w:p>
    <w:p w14:paraId="7BD436DF" w14:textId="0BB111E9" w:rsidR="00353415" w:rsidRDefault="00353415" w:rsidP="00F93DAC">
      <w:pPr>
        <w:pStyle w:val="NoSpacing"/>
        <w:ind w:left="1440" w:firstLine="720"/>
      </w:pPr>
      <w:r>
        <w:t>Attorney:</w:t>
      </w:r>
      <w:r>
        <w:tab/>
        <w:t>Rich Buck</w:t>
      </w:r>
    </w:p>
    <w:p w14:paraId="6333DD54" w14:textId="6EF4F76E" w:rsidR="00CE63DD" w:rsidRDefault="005526FD" w:rsidP="00D60164">
      <w:pPr>
        <w:pStyle w:val="NoSpacing"/>
      </w:pPr>
      <w:r>
        <w:tab/>
      </w:r>
      <w:r>
        <w:tab/>
      </w:r>
    </w:p>
    <w:p w14:paraId="00432F64" w14:textId="76BC3EAD" w:rsidR="004D2EB7" w:rsidRDefault="00B16AEC" w:rsidP="00B82C5D">
      <w:pPr>
        <w:pStyle w:val="NoSpacing"/>
        <w:ind w:left="2160" w:hanging="1440"/>
      </w:pPr>
      <w:r w:rsidRPr="00326413">
        <w:t>VISITORS:</w:t>
      </w:r>
      <w:r w:rsidR="00A16F30">
        <w:tab/>
      </w:r>
      <w:r w:rsidR="00B9426E">
        <w:t>Kathryn Ross, Olean Times Herald</w:t>
      </w:r>
    </w:p>
    <w:p w14:paraId="371CBD95" w14:textId="77777777" w:rsidR="00893186" w:rsidRDefault="00893186" w:rsidP="005946FB">
      <w:pPr>
        <w:pStyle w:val="NoSpacing"/>
      </w:pPr>
    </w:p>
    <w:p w14:paraId="0D0FBAD4" w14:textId="3B60A5AF" w:rsidR="00967922" w:rsidRDefault="005946FB" w:rsidP="00A164BA">
      <w:pPr>
        <w:pStyle w:val="NoSpacing"/>
      </w:pPr>
      <w:r w:rsidRPr="008B30C8">
        <w:t>The</w:t>
      </w:r>
      <w:r>
        <w:t xml:space="preserve"> regular board </w:t>
      </w:r>
      <w:r w:rsidRPr="008B30C8">
        <w:t xml:space="preserve">meeting opened </w:t>
      </w:r>
      <w:r>
        <w:t>at 6:00 pm</w:t>
      </w:r>
      <w:r w:rsidR="00DB7D8A">
        <w:t>.  T</w:t>
      </w:r>
      <w:r w:rsidRPr="008B30C8">
        <w:t>he pledge to the flag</w:t>
      </w:r>
      <w:r w:rsidR="00DB7D8A">
        <w:t xml:space="preserve"> was </w:t>
      </w:r>
      <w:r w:rsidR="00EF27A1">
        <w:t>led by</w:t>
      </w:r>
      <w:r w:rsidR="00967922">
        <w:t xml:space="preserve"> </w:t>
      </w:r>
      <w:r w:rsidR="00F93DAC">
        <w:t>DPW Director Dean Arnold</w:t>
      </w:r>
      <w:r w:rsidR="00EF27A1">
        <w:t>.</w:t>
      </w:r>
      <w:r w:rsidR="00C711BB">
        <w:t xml:space="preserve">  </w:t>
      </w:r>
      <w:r w:rsidR="00967922">
        <w:t>Mayor Shayler welcomed everyone to the meeting.</w:t>
      </w:r>
    </w:p>
    <w:p w14:paraId="2DD2CFA4" w14:textId="77777777" w:rsidR="00DB6483" w:rsidRDefault="00DB6483" w:rsidP="005946FB">
      <w:pPr>
        <w:pStyle w:val="NoSpacing"/>
      </w:pPr>
    </w:p>
    <w:p w14:paraId="194199FE" w14:textId="1B5CA0C0" w:rsidR="001607E7" w:rsidRDefault="006D11D6" w:rsidP="00DB6483">
      <w:pPr>
        <w:pStyle w:val="NoSpacing"/>
      </w:pPr>
      <w:r>
        <w:t>Trustee</w:t>
      </w:r>
      <w:r w:rsidR="003F617D">
        <w:t xml:space="preserve"> </w:t>
      </w:r>
      <w:r w:rsidR="008334E6">
        <w:t>Fahs</w:t>
      </w:r>
      <w:r>
        <w:t xml:space="preserve"> requested acceptance of the minutes from the Regular Meeting held on </w:t>
      </w:r>
      <w:r w:rsidR="00FB237E">
        <w:t>November 14</w:t>
      </w:r>
      <w:r w:rsidR="00967922">
        <w:t>, 2022</w:t>
      </w:r>
      <w:r>
        <w:t>.  Trustee</w:t>
      </w:r>
      <w:r w:rsidR="00FB237E">
        <w:t xml:space="preserve"> Roeske</w:t>
      </w:r>
      <w:r w:rsidR="00ED4F79">
        <w:t xml:space="preserve"> </w:t>
      </w:r>
      <w:r w:rsidR="005946FB" w:rsidRPr="0075184E">
        <w:t>seconded the motion.  Carried.</w:t>
      </w:r>
    </w:p>
    <w:p w14:paraId="28BD23DC" w14:textId="54C1D72F" w:rsidR="00611D4D" w:rsidRDefault="00611D4D"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329D428C" w14:textId="49E66B6A" w:rsidR="00580652" w:rsidRDefault="00DB6483" w:rsidP="000C4DE8">
      <w:pPr>
        <w:pStyle w:val="NoSpacing"/>
        <w:numPr>
          <w:ilvl w:val="0"/>
          <w:numId w:val="20"/>
        </w:numPr>
        <w:tabs>
          <w:tab w:val="left" w:pos="1080"/>
        </w:tabs>
        <w:ind w:left="1440"/>
      </w:pPr>
      <w:r>
        <w:t>Mayor Shayler</w:t>
      </w:r>
      <w:r w:rsidR="00572183">
        <w:t xml:space="preserve"> </w:t>
      </w:r>
      <w:r w:rsidR="00F93DAC">
        <w:t>had nothing to discuss</w:t>
      </w:r>
      <w:r w:rsidR="000A1F93">
        <w:t>.</w:t>
      </w:r>
    </w:p>
    <w:p w14:paraId="32BC36C9" w14:textId="77777777" w:rsidR="007935A7" w:rsidRPr="00C67531" w:rsidRDefault="007935A7" w:rsidP="007935A7">
      <w:pPr>
        <w:pStyle w:val="NoSpacing"/>
        <w:tabs>
          <w:tab w:val="left" w:pos="1080"/>
        </w:tabs>
      </w:pPr>
    </w:p>
    <w:p w14:paraId="05646036" w14:textId="6E862D5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056E73E9" w14:textId="6C140D24" w:rsidR="00B50FC6" w:rsidRDefault="0094377F" w:rsidP="0094377F">
      <w:pPr>
        <w:numPr>
          <w:ilvl w:val="0"/>
          <w:numId w:val="1"/>
        </w:numPr>
        <w:rPr>
          <w:rFonts w:asciiTheme="minorHAnsi" w:hAnsiTheme="minorHAnsi"/>
          <w:sz w:val="22"/>
          <w:szCs w:val="22"/>
        </w:rPr>
      </w:pPr>
      <w:r>
        <w:rPr>
          <w:rFonts w:asciiTheme="minorHAnsi" w:hAnsiTheme="minorHAnsi"/>
          <w:sz w:val="22"/>
          <w:szCs w:val="22"/>
        </w:rPr>
        <w:t xml:space="preserve">Trustee </w:t>
      </w:r>
      <w:r w:rsidR="00F93DAC">
        <w:rPr>
          <w:rFonts w:asciiTheme="minorHAnsi" w:hAnsiTheme="minorHAnsi"/>
          <w:sz w:val="22"/>
          <w:szCs w:val="22"/>
        </w:rPr>
        <w:t xml:space="preserve">Pearson </w:t>
      </w:r>
      <w:r w:rsidR="00E336AA">
        <w:rPr>
          <w:rFonts w:asciiTheme="minorHAnsi" w:hAnsiTheme="minorHAnsi"/>
          <w:sz w:val="22"/>
          <w:szCs w:val="22"/>
        </w:rPr>
        <w:t xml:space="preserve">made a motion to accept and approve the vouchers as listed in the Abstract of Vouchers dated </w:t>
      </w:r>
      <w:r w:rsidR="00B93FD7">
        <w:rPr>
          <w:rFonts w:asciiTheme="minorHAnsi" w:hAnsiTheme="minorHAnsi"/>
          <w:sz w:val="22"/>
          <w:szCs w:val="22"/>
        </w:rPr>
        <w:t xml:space="preserve">November </w:t>
      </w:r>
      <w:r w:rsidR="00F93DAC">
        <w:rPr>
          <w:rFonts w:asciiTheme="minorHAnsi" w:hAnsiTheme="minorHAnsi"/>
          <w:sz w:val="22"/>
          <w:szCs w:val="22"/>
        </w:rPr>
        <w:t>28</w:t>
      </w:r>
      <w:r w:rsidR="00E336AA">
        <w:rPr>
          <w:rFonts w:asciiTheme="minorHAnsi" w:hAnsiTheme="minorHAnsi"/>
          <w:sz w:val="22"/>
          <w:szCs w:val="22"/>
        </w:rPr>
        <w:t>, 2022.  Trustee</w:t>
      </w:r>
      <w:r w:rsidR="00F93DAC">
        <w:rPr>
          <w:rFonts w:asciiTheme="minorHAnsi" w:hAnsiTheme="minorHAnsi"/>
          <w:sz w:val="22"/>
          <w:szCs w:val="22"/>
        </w:rPr>
        <w:t xml:space="preserve"> Roeske</w:t>
      </w:r>
      <w:r w:rsidR="00532F69">
        <w:rPr>
          <w:rFonts w:asciiTheme="minorHAnsi" w:hAnsiTheme="minorHAnsi"/>
          <w:sz w:val="22"/>
          <w:szCs w:val="22"/>
        </w:rPr>
        <w:t xml:space="preserve"> </w:t>
      </w:r>
      <w:r w:rsidR="00E336AA">
        <w:rPr>
          <w:rFonts w:asciiTheme="minorHAnsi" w:hAnsiTheme="minorHAnsi"/>
          <w:sz w:val="22"/>
          <w:szCs w:val="22"/>
        </w:rPr>
        <w:t>seconded the motion.  Carried.</w:t>
      </w:r>
    </w:p>
    <w:p w14:paraId="53347633" w14:textId="77777777" w:rsidR="001D03E8" w:rsidRDefault="001D03E8" w:rsidP="001D03E8">
      <w:pPr>
        <w:ind w:left="1800"/>
        <w:rPr>
          <w:rFonts w:asciiTheme="minorHAnsi" w:hAnsiTheme="minorHAnsi"/>
          <w:sz w:val="22"/>
          <w:szCs w:val="22"/>
        </w:rPr>
      </w:pPr>
    </w:p>
    <w:p w14:paraId="05C40733" w14:textId="3DF7CCF3" w:rsidR="00B93FD7" w:rsidRPr="008C3AA6" w:rsidRDefault="001D03E8" w:rsidP="001D0B16">
      <w:pPr>
        <w:numPr>
          <w:ilvl w:val="0"/>
          <w:numId w:val="1"/>
        </w:numPr>
        <w:rPr>
          <w:rFonts w:asciiTheme="minorHAnsi" w:hAnsiTheme="minorHAnsi"/>
          <w:sz w:val="22"/>
          <w:szCs w:val="22"/>
        </w:rPr>
      </w:pPr>
      <w:r w:rsidRPr="008C3AA6">
        <w:rPr>
          <w:rFonts w:asciiTheme="minorHAnsi" w:hAnsiTheme="minorHAnsi"/>
          <w:sz w:val="22"/>
          <w:szCs w:val="22"/>
        </w:rPr>
        <w:t xml:space="preserve">Trustee </w:t>
      </w:r>
      <w:r w:rsidR="008C3AA6">
        <w:rPr>
          <w:rFonts w:asciiTheme="minorHAnsi" w:hAnsiTheme="minorHAnsi"/>
          <w:sz w:val="22"/>
          <w:szCs w:val="22"/>
        </w:rPr>
        <w:t>Pearson noted that he appreciates everyone’s patience while he was traveling for work.</w:t>
      </w:r>
    </w:p>
    <w:p w14:paraId="2FE33837" w14:textId="77777777" w:rsidR="00893186" w:rsidRPr="003F3EE5" w:rsidRDefault="00893186" w:rsidP="003F3EE5">
      <w:pPr>
        <w:rPr>
          <w:rFonts w:asciiTheme="minorHAnsi" w:hAnsiTheme="minorHAnsi"/>
          <w:sz w:val="22"/>
          <w:szCs w:val="22"/>
        </w:rPr>
      </w:pPr>
    </w:p>
    <w:p w14:paraId="2AE464D8" w14:textId="72EA01EF" w:rsidR="00615692" w:rsidRPr="00C84F77" w:rsidRDefault="00076316" w:rsidP="007F0386">
      <w:pPr>
        <w:pStyle w:val="NoSpacing"/>
        <w:rPr>
          <w:rFonts w:cstheme="minorHAnsi"/>
        </w:rPr>
      </w:pPr>
      <w:r w:rsidRPr="001D3ABA">
        <w:tab/>
      </w:r>
      <w:r w:rsidR="007B1AEA" w:rsidRPr="00C84F77">
        <w:rPr>
          <w:rFonts w:cstheme="minorHAnsi"/>
        </w:rPr>
        <w:t>MONROE:</w:t>
      </w:r>
    </w:p>
    <w:p w14:paraId="165929AF" w14:textId="77777777" w:rsidR="00893186" w:rsidRPr="00C84F77" w:rsidRDefault="00893186" w:rsidP="007F0386">
      <w:pPr>
        <w:pStyle w:val="NoSpacing"/>
        <w:rPr>
          <w:rFonts w:cstheme="minorHAnsi"/>
        </w:rPr>
      </w:pPr>
    </w:p>
    <w:p w14:paraId="6A5F5E72" w14:textId="43621B73" w:rsidR="005F6385" w:rsidRPr="00C84F77" w:rsidRDefault="00C80F68" w:rsidP="00DB7EC8">
      <w:pPr>
        <w:pStyle w:val="ListParagraph"/>
        <w:numPr>
          <w:ilvl w:val="0"/>
          <w:numId w:val="34"/>
        </w:numPr>
        <w:tabs>
          <w:tab w:val="left" w:pos="1440"/>
          <w:tab w:val="left" w:pos="1800"/>
        </w:tabs>
        <w:spacing w:after="0" w:line="240" w:lineRule="auto"/>
        <w:rPr>
          <w:rFonts w:cstheme="minorHAnsi"/>
          <w:bCs/>
          <w:iCs/>
        </w:rPr>
      </w:pPr>
      <w:r w:rsidRPr="00C84F77">
        <w:rPr>
          <w:rFonts w:cstheme="minorHAnsi"/>
        </w:rPr>
        <w:t>Trustee</w:t>
      </w:r>
      <w:r w:rsidR="0033483F" w:rsidRPr="00C84F77">
        <w:rPr>
          <w:rFonts w:cstheme="minorHAnsi"/>
        </w:rPr>
        <w:t xml:space="preserve"> Monroe</w:t>
      </w:r>
      <w:r w:rsidR="001D03E8">
        <w:rPr>
          <w:rFonts w:cstheme="minorHAnsi"/>
        </w:rPr>
        <w:t xml:space="preserve"> had nothing to discuss</w:t>
      </w:r>
      <w:r w:rsidR="003538DD">
        <w:rPr>
          <w:rFonts w:cstheme="minorHAnsi"/>
        </w:rPr>
        <w:t>.</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4A5D60A7" w:rsidR="00C84F77" w:rsidRP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7B51BF4E" w14:textId="0A250EF9"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19554C82" w14:textId="2AC0E96D" w:rsidR="00E44AF3" w:rsidRDefault="00C84F77" w:rsidP="008C3AA6">
      <w:pPr>
        <w:pStyle w:val="ListParagraph"/>
        <w:numPr>
          <w:ilvl w:val="0"/>
          <w:numId w:val="44"/>
        </w:numPr>
        <w:tabs>
          <w:tab w:val="left" w:pos="1440"/>
          <w:tab w:val="left" w:pos="1800"/>
        </w:tabs>
        <w:rPr>
          <w:rFonts w:cstheme="minorHAnsi"/>
          <w:bCs/>
          <w:iCs/>
        </w:rPr>
      </w:pPr>
      <w:r w:rsidRPr="00B93FD7">
        <w:rPr>
          <w:rFonts w:cstheme="minorHAnsi"/>
          <w:bCs/>
          <w:iCs/>
        </w:rPr>
        <w:t>Trustee Roeske</w:t>
      </w:r>
      <w:r w:rsidR="008C3AA6">
        <w:rPr>
          <w:rFonts w:cstheme="minorHAnsi"/>
          <w:bCs/>
          <w:iCs/>
        </w:rPr>
        <w:t xml:space="preserve"> </w:t>
      </w:r>
      <w:r w:rsidR="00B4415D">
        <w:rPr>
          <w:rFonts w:cstheme="minorHAnsi"/>
          <w:bCs/>
          <w:iCs/>
        </w:rPr>
        <w:t xml:space="preserve">discussed the wrought iron fencing along the arterial, supplied by the State, </w:t>
      </w:r>
      <w:r w:rsidR="0009279A">
        <w:rPr>
          <w:rFonts w:cstheme="minorHAnsi"/>
          <w:bCs/>
          <w:iCs/>
        </w:rPr>
        <w:t xml:space="preserve">indicating that it is not being maintained and </w:t>
      </w:r>
      <w:r w:rsidR="00B4415D">
        <w:rPr>
          <w:rFonts w:cstheme="minorHAnsi"/>
          <w:bCs/>
          <w:iCs/>
        </w:rPr>
        <w:t>needs to be tended to.  He stated that it looks bad on the other end of town,</w:t>
      </w:r>
      <w:r w:rsidR="0009279A">
        <w:rPr>
          <w:rFonts w:cstheme="minorHAnsi"/>
          <w:bCs/>
          <w:iCs/>
        </w:rPr>
        <w:t xml:space="preserve"> as the Board has </w:t>
      </w:r>
      <w:r w:rsidR="001A0FA1">
        <w:rPr>
          <w:rFonts w:cstheme="minorHAnsi"/>
          <w:bCs/>
          <w:iCs/>
        </w:rPr>
        <w:t xml:space="preserve">previously </w:t>
      </w:r>
      <w:r w:rsidR="0009279A">
        <w:rPr>
          <w:rFonts w:cstheme="minorHAnsi"/>
          <w:bCs/>
          <w:iCs/>
        </w:rPr>
        <w:t>discussed this</w:t>
      </w:r>
      <w:r w:rsidR="001A0FA1">
        <w:rPr>
          <w:rFonts w:cstheme="minorHAnsi"/>
          <w:bCs/>
          <w:iCs/>
        </w:rPr>
        <w:t xml:space="preserve"> same issue</w:t>
      </w:r>
      <w:r w:rsidR="0009279A">
        <w:rPr>
          <w:rFonts w:cstheme="minorHAnsi"/>
          <w:bCs/>
          <w:iCs/>
        </w:rPr>
        <w:t xml:space="preserve"> before regarding fencing in the vicinity of Argentieri’s</w:t>
      </w:r>
      <w:r w:rsidR="001A0FA1">
        <w:rPr>
          <w:rFonts w:cstheme="minorHAnsi"/>
          <w:bCs/>
          <w:iCs/>
        </w:rPr>
        <w:t>, the opposite end of town</w:t>
      </w:r>
      <w:r w:rsidR="0009279A">
        <w:rPr>
          <w:rFonts w:cstheme="minorHAnsi"/>
          <w:bCs/>
          <w:iCs/>
        </w:rPr>
        <w:t xml:space="preserve">.  He added that </w:t>
      </w:r>
      <w:r w:rsidR="007C1700">
        <w:rPr>
          <w:rFonts w:cstheme="minorHAnsi"/>
          <w:bCs/>
          <w:iCs/>
        </w:rPr>
        <w:t xml:space="preserve">he feels </w:t>
      </w:r>
      <w:r w:rsidR="0009279A">
        <w:rPr>
          <w:rFonts w:cstheme="minorHAnsi"/>
          <w:bCs/>
          <w:iCs/>
        </w:rPr>
        <w:t>there should be more of the wrought iron fence added from</w:t>
      </w:r>
      <w:r w:rsidR="00B4415D">
        <w:rPr>
          <w:rFonts w:cstheme="minorHAnsi"/>
          <w:bCs/>
          <w:iCs/>
        </w:rPr>
        <w:t xml:space="preserve"> in front of the hospital</w:t>
      </w:r>
      <w:r w:rsidR="0009279A">
        <w:rPr>
          <w:rFonts w:cstheme="minorHAnsi"/>
          <w:bCs/>
          <w:iCs/>
        </w:rPr>
        <w:t xml:space="preserve"> and further down to replace chain fencing there.</w:t>
      </w:r>
    </w:p>
    <w:p w14:paraId="16AC4CE1" w14:textId="12F7BB4D" w:rsidR="0009279A" w:rsidRPr="00B93FD7" w:rsidRDefault="0009279A" w:rsidP="008C3AA6">
      <w:pPr>
        <w:pStyle w:val="ListParagraph"/>
        <w:numPr>
          <w:ilvl w:val="0"/>
          <w:numId w:val="44"/>
        </w:numPr>
        <w:tabs>
          <w:tab w:val="left" w:pos="1440"/>
          <w:tab w:val="left" w:pos="1800"/>
        </w:tabs>
        <w:rPr>
          <w:rFonts w:cstheme="minorHAnsi"/>
          <w:bCs/>
          <w:iCs/>
        </w:rPr>
      </w:pPr>
      <w:r>
        <w:rPr>
          <w:rFonts w:cstheme="minorHAnsi"/>
          <w:bCs/>
          <w:iCs/>
        </w:rPr>
        <w:lastRenderedPageBreak/>
        <w:t>Trustee Roeske asked if something could be done with the back door to the Main Street firehall, noting that you can’t enter from the outside but have to go in another door to open the door from the inside.  The Auxiliary uses that door to gather refreshments for delivery to the firemen when they are tending to fires, as well as for replenishing the supply.  The refrigerator with those drinks is located through that door.  This will be looked into further.</w:t>
      </w:r>
    </w:p>
    <w:p w14:paraId="1CA43CF6" w14:textId="1ADB9A1D" w:rsidR="00615692" w:rsidRPr="00C84F77"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121B8852" w14:textId="77777777" w:rsidR="00893186" w:rsidRPr="003256B1" w:rsidRDefault="00893186" w:rsidP="00C84F77">
      <w:pPr>
        <w:pStyle w:val="NoSpacing"/>
        <w:rPr>
          <w:rFonts w:cstheme="minorHAnsi"/>
          <w:bCs/>
          <w:iCs/>
        </w:rPr>
      </w:pPr>
    </w:p>
    <w:p w14:paraId="283B3BB4" w14:textId="6A29D5AA" w:rsidR="009F44A4" w:rsidRPr="008E2401" w:rsidRDefault="00C77CFC" w:rsidP="00C451A5">
      <w:pPr>
        <w:pStyle w:val="NoSpacing"/>
        <w:numPr>
          <w:ilvl w:val="0"/>
          <w:numId w:val="41"/>
        </w:numPr>
        <w:rPr>
          <w:bCs/>
        </w:rPr>
      </w:pPr>
      <w:r w:rsidRPr="008E2401">
        <w:rPr>
          <w:rFonts w:cstheme="minorHAnsi"/>
          <w:bCs/>
          <w:iCs/>
        </w:rPr>
        <w:t>T</w:t>
      </w:r>
      <w:r w:rsidR="00EC7311" w:rsidRPr="008E2401">
        <w:rPr>
          <w:rFonts w:cstheme="minorHAnsi"/>
          <w:bCs/>
          <w:iCs/>
        </w:rPr>
        <w:t xml:space="preserve">rustee </w:t>
      </w:r>
      <w:r w:rsidR="00DC00F9" w:rsidRPr="008E2401">
        <w:rPr>
          <w:rFonts w:cstheme="minorHAnsi"/>
          <w:bCs/>
          <w:iCs/>
        </w:rPr>
        <w:t>Fahs</w:t>
      </w:r>
      <w:r w:rsidR="009F44A4" w:rsidRPr="008E2401">
        <w:rPr>
          <w:rFonts w:cstheme="minorHAnsi"/>
          <w:bCs/>
          <w:iCs/>
        </w:rPr>
        <w:t xml:space="preserve"> </w:t>
      </w:r>
      <w:r w:rsidR="00D50627">
        <w:rPr>
          <w:rFonts w:cstheme="minorHAnsi"/>
          <w:bCs/>
          <w:iCs/>
        </w:rPr>
        <w:t>made a motion to accept and approve the</w:t>
      </w:r>
      <w:r w:rsidR="003B7134">
        <w:rPr>
          <w:rFonts w:cstheme="minorHAnsi"/>
          <w:bCs/>
          <w:iCs/>
        </w:rPr>
        <w:t xml:space="preserve"> Application for a Special Event from the Wellsville Fire Department for their 7</w:t>
      </w:r>
      <w:r w:rsidR="003B7134" w:rsidRPr="003B7134">
        <w:rPr>
          <w:rFonts w:cstheme="minorHAnsi"/>
          <w:bCs/>
          <w:iCs/>
          <w:vertAlign w:val="superscript"/>
        </w:rPr>
        <w:t>th</w:t>
      </w:r>
      <w:r w:rsidR="003B7134">
        <w:rPr>
          <w:rFonts w:cstheme="minorHAnsi"/>
          <w:bCs/>
          <w:iCs/>
        </w:rPr>
        <w:t xml:space="preserve"> Annual Bowling Tournament.  This fundraiser will take place at Bowl-M-Over Lanes in Wellsville on Saturday, February 25, 2023 beginning at 5:00 pm.  </w:t>
      </w:r>
      <w:r w:rsidR="003E7A8A">
        <w:rPr>
          <w:rFonts w:cstheme="minorHAnsi"/>
          <w:bCs/>
          <w:iCs/>
        </w:rPr>
        <w:t>Trustee Monroe seconded the motion.  Carried.  Kathryn Ross asked why it’s necessary for the fire department to obtain a permit and Mayor Shayler explained that State law requires approval from the Village for the fire department’s events.</w:t>
      </w:r>
    </w:p>
    <w:p w14:paraId="7873E305" w14:textId="77777777" w:rsidR="00F266B1" w:rsidRPr="00F266B1" w:rsidRDefault="00F266B1" w:rsidP="00F266B1">
      <w:pPr>
        <w:pStyle w:val="NoSpacing"/>
        <w:ind w:left="1800"/>
        <w:rPr>
          <w:bCs/>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C84F77">
      <w:pPr>
        <w:ind w:left="720"/>
        <w:rPr>
          <w:rFonts w:asciiTheme="minorHAnsi" w:hAnsiTheme="minorHAnsi"/>
          <w:sz w:val="22"/>
          <w:szCs w:val="22"/>
        </w:rPr>
      </w:pPr>
    </w:p>
    <w:p w14:paraId="6D7C5D57" w14:textId="207C4A8C" w:rsidR="00BE5D68" w:rsidRPr="003538DD" w:rsidRDefault="005C5900" w:rsidP="00DA5540">
      <w:pPr>
        <w:pStyle w:val="ListParagraph"/>
        <w:numPr>
          <w:ilvl w:val="0"/>
          <w:numId w:val="21"/>
        </w:numPr>
        <w:ind w:left="1440"/>
        <w:rPr>
          <w:rFonts w:eastAsia="Gungsuh"/>
        </w:rPr>
      </w:pPr>
      <w:r w:rsidRPr="003538DD">
        <w:rPr>
          <w:rFonts w:eastAsia="Gungsuh"/>
        </w:rPr>
        <w:t>Chief O’Grady</w:t>
      </w:r>
      <w:r w:rsidR="003538DD">
        <w:rPr>
          <w:rFonts w:eastAsia="Gungsuh"/>
        </w:rPr>
        <w:t xml:space="preserve"> </w:t>
      </w:r>
      <w:r w:rsidR="00A1596E">
        <w:rPr>
          <w:rFonts w:eastAsia="Gungsuh"/>
        </w:rPr>
        <w:t>was not present</w:t>
      </w:r>
      <w:r w:rsidR="00D50627">
        <w:rPr>
          <w:rFonts w:eastAsia="Gungsuh"/>
        </w:rPr>
        <w:t>.</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741D3093" w14:textId="042B468B" w:rsidR="00B12B80" w:rsidRDefault="00794C3B" w:rsidP="00D50627">
      <w:pPr>
        <w:pStyle w:val="NoSpacing"/>
        <w:numPr>
          <w:ilvl w:val="0"/>
          <w:numId w:val="33"/>
        </w:numPr>
        <w:tabs>
          <w:tab w:val="left" w:pos="1440"/>
          <w:tab w:val="left" w:pos="1800"/>
        </w:tabs>
      </w:pPr>
      <w:r>
        <w:t>Chief</w:t>
      </w:r>
      <w:r w:rsidR="008B4A02">
        <w:t xml:space="preserve"> </w:t>
      </w:r>
      <w:r w:rsidR="00A027C4">
        <w:t>Fleischman</w:t>
      </w:r>
      <w:r w:rsidR="003E7A8A">
        <w:t xml:space="preserve"> noted that they had been working on lighting</w:t>
      </w:r>
      <w:r w:rsidR="007C1700">
        <w:t xml:space="preserve"> issues</w:t>
      </w:r>
      <w:r w:rsidR="003E7A8A">
        <w:t xml:space="preserve"> at Fire Headquarters, replacing several ballasts.  DPW Director Arnold stated that he will have some of his workers come by Wednesday to look at their issues.</w:t>
      </w:r>
    </w:p>
    <w:p w14:paraId="01445425" w14:textId="77777777" w:rsidR="003E7A8A" w:rsidRDefault="003E7A8A" w:rsidP="003E7A8A">
      <w:pPr>
        <w:pStyle w:val="NoSpacing"/>
        <w:tabs>
          <w:tab w:val="left" w:pos="1440"/>
          <w:tab w:val="left" w:pos="1800"/>
        </w:tabs>
        <w:ind w:left="1440"/>
      </w:pPr>
    </w:p>
    <w:p w14:paraId="521A20E0" w14:textId="1C21C3BA" w:rsidR="003E7A8A" w:rsidRDefault="003E7A8A" w:rsidP="00F9356F">
      <w:pPr>
        <w:pStyle w:val="NoSpacing"/>
        <w:numPr>
          <w:ilvl w:val="0"/>
          <w:numId w:val="33"/>
        </w:numPr>
        <w:tabs>
          <w:tab w:val="left" w:pos="1440"/>
          <w:tab w:val="left" w:pos="1800"/>
        </w:tabs>
      </w:pPr>
      <w:r>
        <w:t>Chief Fleischman described how a crew of eight Wellsville firefighters participated in a 12-</w:t>
      </w:r>
      <w:r w:rsidR="00F9356F">
        <w:t xml:space="preserve"> to </w:t>
      </w:r>
      <w:r>
        <w:t>16</w:t>
      </w:r>
      <w:r w:rsidR="00F9356F">
        <w:t>-</w:t>
      </w:r>
      <w:r>
        <w:t xml:space="preserve">hour deployment to Evans Center </w:t>
      </w:r>
      <w:r w:rsidR="000D2875">
        <w:t>and A</w:t>
      </w:r>
      <w:r>
        <w:t xml:space="preserve">ngola </w:t>
      </w:r>
      <w:r w:rsidR="000D2875">
        <w:t>in Erie County</w:t>
      </w:r>
      <w:r w:rsidR="00F9356F">
        <w:t xml:space="preserve"> to assist with snow removal, etc. after an accumulation of up to 80 inches of snow occurred in a weekend’s time.  Mayor Shayler commended the group, noting how awesome it was for them taking their time to do that.  He continued that it speaks very well of the individuals, as well as for the Village of Wellsville.  The Mayor asked Chief Fleischman to spread our thanks.</w:t>
      </w: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1D70B0FD" w14:textId="7C53DEEB" w:rsidR="00F01BA8" w:rsidRDefault="00891CE8" w:rsidP="00E01B2D">
      <w:pPr>
        <w:pStyle w:val="ListParagraph"/>
        <w:numPr>
          <w:ilvl w:val="0"/>
          <w:numId w:val="42"/>
        </w:numPr>
        <w:tabs>
          <w:tab w:val="left" w:pos="1440"/>
          <w:tab w:val="left" w:pos="1800"/>
        </w:tabs>
      </w:pPr>
      <w:r>
        <w:t>DPW Director Arnold</w:t>
      </w:r>
      <w:r w:rsidR="00C54EB5">
        <w:t xml:space="preserve"> </w:t>
      </w:r>
      <w:r w:rsidR="00F9356F">
        <w:t>shared that the Village Christmas lights and decorations have been placed on the street lamps, as well as the Santa being erected at the Chamber of Commerce office.</w:t>
      </w:r>
      <w:r w:rsidR="000775A9">
        <w:t xml:space="preserve">  The leaves have been picked up, with a few locations putting more out so were added on to be collected.  He also followed up with the State on the Madison Street bridge traffic light sometimes taking a very long time to change and was instructed that travelers need to pull up further while at the red light.</w:t>
      </w:r>
    </w:p>
    <w:p w14:paraId="192752C7" w14:textId="77777777" w:rsidR="001B37DE" w:rsidRDefault="001B37DE" w:rsidP="001B37DE">
      <w:pPr>
        <w:pStyle w:val="ListParagraph"/>
        <w:tabs>
          <w:tab w:val="left" w:pos="1440"/>
          <w:tab w:val="left" w:pos="1800"/>
        </w:tabs>
        <w:ind w:left="1440" w:hanging="360"/>
      </w:pPr>
    </w:p>
    <w:p w14:paraId="474ABB11" w14:textId="1ED28448" w:rsidR="00893186"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0D2991B4" w14:textId="77777777" w:rsidR="00D50627" w:rsidRPr="009D0EB5" w:rsidRDefault="00D50627" w:rsidP="0076058E">
      <w:pPr>
        <w:pStyle w:val="ListParagraph"/>
        <w:tabs>
          <w:tab w:val="left" w:pos="1440"/>
          <w:tab w:val="left" w:pos="1800"/>
        </w:tabs>
        <w:ind w:left="1170" w:hanging="450"/>
        <w:rPr>
          <w:rFonts w:cstheme="minorHAnsi"/>
        </w:rPr>
      </w:pPr>
    </w:p>
    <w:p w14:paraId="7199962E" w14:textId="17D46782"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5E6A">
        <w:rPr>
          <w:rFonts w:cstheme="minorHAnsi"/>
        </w:rPr>
        <w:t xml:space="preserve"> </w:t>
      </w:r>
      <w:r w:rsidR="00A1596E">
        <w:rPr>
          <w:rFonts w:cstheme="minorHAnsi"/>
        </w:rPr>
        <w:t>was not present</w:t>
      </w:r>
      <w:r w:rsidR="00F01BA8">
        <w:rPr>
          <w:rFonts w:cstheme="minorHAnsi"/>
        </w:rPr>
        <w:t>.</w:t>
      </w:r>
    </w:p>
    <w:p w14:paraId="6268B8ED" w14:textId="642ED648" w:rsidR="00893186" w:rsidRDefault="00DD2E5E" w:rsidP="00CB5E52">
      <w:pPr>
        <w:rPr>
          <w:rFonts w:asciiTheme="minorHAnsi" w:hAnsiTheme="minorHAnsi" w:cstheme="minorHAnsi"/>
          <w:sz w:val="22"/>
          <w:szCs w:val="22"/>
        </w:rPr>
      </w:pPr>
      <w:r w:rsidRPr="009D0EB5">
        <w:rPr>
          <w:rFonts w:asciiTheme="minorHAnsi" w:hAnsiTheme="minorHAnsi" w:cstheme="minorHAnsi"/>
          <w:sz w:val="22"/>
          <w:szCs w:val="22"/>
        </w:rPr>
        <w:lastRenderedPageBreak/>
        <w:tab/>
      </w:r>
      <w:r w:rsidR="001975C6" w:rsidRPr="009D0EB5">
        <w:rPr>
          <w:rFonts w:asciiTheme="minorHAnsi" w:hAnsiTheme="minorHAnsi" w:cstheme="minorHAnsi"/>
          <w:sz w:val="22"/>
          <w:szCs w:val="22"/>
        </w:rPr>
        <w:t>ATTORNEY:</w:t>
      </w:r>
    </w:p>
    <w:p w14:paraId="73DF6D02" w14:textId="77777777" w:rsidR="00F01BA8" w:rsidRPr="009D0EB5" w:rsidRDefault="00F01BA8" w:rsidP="00CB5E52">
      <w:pPr>
        <w:rPr>
          <w:rFonts w:asciiTheme="minorHAnsi" w:hAnsiTheme="minorHAnsi" w:cstheme="minorHAnsi"/>
          <w:sz w:val="22"/>
          <w:szCs w:val="22"/>
        </w:rPr>
      </w:pPr>
    </w:p>
    <w:p w14:paraId="4D001CAD" w14:textId="58D898E1"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8E2401">
        <w:rPr>
          <w:rFonts w:asciiTheme="minorHAnsi" w:hAnsiTheme="minorHAnsi" w:cstheme="minorHAnsi"/>
          <w:sz w:val="22"/>
          <w:szCs w:val="22"/>
        </w:rPr>
        <w:t xml:space="preserve"> was not present</w:t>
      </w:r>
      <w:r w:rsidR="00B85402">
        <w:rPr>
          <w:rFonts w:asciiTheme="minorHAnsi" w:hAnsiTheme="minorHAnsi" w:cstheme="minorHAnsi"/>
          <w:sz w:val="22"/>
          <w:szCs w:val="22"/>
        </w:rPr>
        <w: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1CFF8E3D" w14:textId="5803515F" w:rsidR="00233882" w:rsidRPr="00A1596E" w:rsidRDefault="009F5E6A" w:rsidP="004B654B">
      <w:pPr>
        <w:pStyle w:val="ListParagraph"/>
        <w:numPr>
          <w:ilvl w:val="0"/>
          <w:numId w:val="35"/>
        </w:numPr>
        <w:tabs>
          <w:tab w:val="left" w:pos="1440"/>
          <w:tab w:val="left" w:pos="1800"/>
        </w:tabs>
        <w:rPr>
          <w:rFonts w:cstheme="minorHAnsi"/>
        </w:rPr>
      </w:pPr>
      <w:bookmarkStart w:id="0" w:name="_Hlk120546004"/>
      <w:r w:rsidRPr="00A1596E">
        <w:rPr>
          <w:rFonts w:cstheme="minorHAnsi"/>
        </w:rPr>
        <w:t>Tr</w:t>
      </w:r>
      <w:r w:rsidR="00FB08A8" w:rsidRPr="00A1596E">
        <w:rPr>
          <w:rFonts w:cstheme="minorHAnsi"/>
        </w:rPr>
        <w:t>easurer</w:t>
      </w:r>
      <w:bookmarkEnd w:id="0"/>
      <w:r w:rsidR="00A1596E">
        <w:rPr>
          <w:rFonts w:cstheme="minorHAnsi"/>
        </w:rPr>
        <w:t xml:space="preserve"> Mullen</w:t>
      </w:r>
      <w:r w:rsidR="000775A9">
        <w:rPr>
          <w:rFonts w:cstheme="minorHAnsi"/>
        </w:rPr>
        <w:t xml:space="preserve"> discussed the annual audit findings and financial statements overview.  In summary, stated that we are in good shape.</w:t>
      </w:r>
    </w:p>
    <w:p w14:paraId="34BD435B" w14:textId="59893A8B" w:rsidR="008E2401" w:rsidRDefault="00A1596E" w:rsidP="00562016">
      <w:pPr>
        <w:pStyle w:val="NoSpacing"/>
      </w:pPr>
      <w:r>
        <w:t>Trustee Monroe noted that former Trustee Bill Hendricks passed away recently, on November 22, 2022</w:t>
      </w:r>
      <w:r w:rsidR="00557BA9">
        <w:t>, and made a motion to adjourn tonight’s meeting at 6:21 pm in Bill’s name; seconded by Trustee Fahs.  Carried unanimously.</w:t>
      </w:r>
    </w:p>
    <w:p w14:paraId="25E27FD9" w14:textId="77777777" w:rsidR="00A1596E" w:rsidRDefault="00A1596E" w:rsidP="00562016">
      <w:pPr>
        <w:pStyle w:val="NoSpacing"/>
      </w:pP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0D04F061" w14:textId="41E93558" w:rsidR="00456FB5" w:rsidRDefault="00456FB5" w:rsidP="00D97A87">
      <w:pPr>
        <w:ind w:left="720"/>
        <w:rPr>
          <w:rFonts w:asciiTheme="minorHAnsi" w:eastAsiaTheme="minorHAnsi" w:hAnsiTheme="minorHAnsi" w:cstheme="minorBidi"/>
          <w:sz w:val="22"/>
          <w:szCs w:val="22"/>
        </w:rPr>
      </w:pPr>
    </w:p>
    <w:p w14:paraId="2AB047E3" w14:textId="77777777" w:rsidR="00C711BB" w:rsidRDefault="00C711BB"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238F1E84"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44926374" w14:textId="3EFE2724" w:rsidR="00233882" w:rsidRDefault="00233882" w:rsidP="00D97A87">
      <w:pPr>
        <w:ind w:left="720"/>
        <w:rPr>
          <w:rFonts w:asciiTheme="minorHAnsi" w:eastAsiaTheme="minorHAnsi" w:hAnsiTheme="minorHAnsi" w:cstheme="minorBidi"/>
          <w:sz w:val="22"/>
          <w:szCs w:val="22"/>
        </w:rPr>
      </w:pPr>
    </w:p>
    <w:p w14:paraId="37306D4A" w14:textId="57DD8839" w:rsidR="00233882" w:rsidRDefault="00233882" w:rsidP="00D97A87">
      <w:pPr>
        <w:ind w:left="720"/>
        <w:rPr>
          <w:rFonts w:asciiTheme="minorHAnsi" w:eastAsiaTheme="minorHAnsi" w:hAnsiTheme="minorHAnsi" w:cstheme="minorBidi"/>
          <w:sz w:val="22"/>
          <w:szCs w:val="22"/>
        </w:rPr>
      </w:pPr>
    </w:p>
    <w:p w14:paraId="68BFD277" w14:textId="21F9FE51" w:rsidR="00233882" w:rsidRDefault="00233882" w:rsidP="00D97A87">
      <w:pPr>
        <w:ind w:left="720"/>
        <w:rPr>
          <w:rFonts w:asciiTheme="minorHAnsi" w:eastAsiaTheme="minorHAnsi" w:hAnsiTheme="minorHAnsi" w:cstheme="minorBidi"/>
          <w:sz w:val="22"/>
          <w:szCs w:val="22"/>
        </w:rPr>
      </w:pPr>
    </w:p>
    <w:p w14:paraId="0E9E3029" w14:textId="65AA5A5A" w:rsidR="00233882" w:rsidRDefault="00233882" w:rsidP="00D97A87">
      <w:pPr>
        <w:ind w:left="720"/>
        <w:rPr>
          <w:rFonts w:asciiTheme="minorHAnsi" w:eastAsiaTheme="minorHAnsi" w:hAnsiTheme="minorHAnsi" w:cstheme="minorBidi"/>
          <w:sz w:val="22"/>
          <w:szCs w:val="22"/>
        </w:rPr>
      </w:pPr>
    </w:p>
    <w:p w14:paraId="53591725" w14:textId="1BD9C83A" w:rsidR="00233882" w:rsidRDefault="00233882" w:rsidP="00D97A87">
      <w:pPr>
        <w:ind w:left="720"/>
        <w:rPr>
          <w:rFonts w:asciiTheme="minorHAnsi" w:eastAsiaTheme="minorHAnsi" w:hAnsiTheme="minorHAnsi" w:cstheme="minorBidi"/>
          <w:sz w:val="22"/>
          <w:szCs w:val="22"/>
        </w:rPr>
      </w:pPr>
    </w:p>
    <w:p w14:paraId="0CE30E1F" w14:textId="7DA185D0" w:rsidR="00233882" w:rsidRDefault="00233882" w:rsidP="00D97A87">
      <w:pPr>
        <w:ind w:left="720"/>
        <w:rPr>
          <w:rFonts w:asciiTheme="minorHAnsi" w:eastAsiaTheme="minorHAnsi" w:hAnsiTheme="minorHAnsi" w:cstheme="minorBidi"/>
          <w:sz w:val="22"/>
          <w:szCs w:val="22"/>
        </w:rPr>
      </w:pPr>
    </w:p>
    <w:p w14:paraId="38977280" w14:textId="25106EBF" w:rsidR="00233882" w:rsidRDefault="00233882" w:rsidP="00D97A87">
      <w:pPr>
        <w:ind w:left="720"/>
        <w:rPr>
          <w:rFonts w:asciiTheme="minorHAnsi" w:eastAsiaTheme="minorHAnsi" w:hAnsiTheme="minorHAnsi" w:cstheme="minorBidi"/>
          <w:sz w:val="22"/>
          <w:szCs w:val="22"/>
        </w:rPr>
      </w:pPr>
    </w:p>
    <w:p w14:paraId="02754B7D" w14:textId="12558DC5" w:rsidR="00233882" w:rsidRDefault="00233882" w:rsidP="00D97A87">
      <w:pPr>
        <w:ind w:left="720"/>
        <w:rPr>
          <w:rFonts w:asciiTheme="minorHAnsi" w:eastAsiaTheme="minorHAnsi" w:hAnsiTheme="minorHAnsi" w:cstheme="minorBidi"/>
          <w:sz w:val="22"/>
          <w:szCs w:val="22"/>
        </w:rPr>
      </w:pPr>
    </w:p>
    <w:p w14:paraId="772C7363" w14:textId="7F539F56" w:rsidR="000775A9" w:rsidRDefault="000775A9" w:rsidP="00D97A87">
      <w:pPr>
        <w:ind w:left="720"/>
        <w:rPr>
          <w:rFonts w:asciiTheme="minorHAnsi" w:eastAsiaTheme="minorHAnsi" w:hAnsiTheme="minorHAnsi" w:cstheme="minorBidi"/>
          <w:sz w:val="22"/>
          <w:szCs w:val="22"/>
        </w:rPr>
      </w:pPr>
    </w:p>
    <w:p w14:paraId="4614A88B" w14:textId="2192B18B" w:rsidR="000775A9" w:rsidRDefault="000775A9" w:rsidP="00D97A87">
      <w:pPr>
        <w:ind w:left="720"/>
        <w:rPr>
          <w:rFonts w:asciiTheme="minorHAnsi" w:eastAsiaTheme="minorHAnsi" w:hAnsiTheme="minorHAnsi" w:cstheme="minorBidi"/>
          <w:sz w:val="22"/>
          <w:szCs w:val="22"/>
        </w:rPr>
      </w:pPr>
    </w:p>
    <w:p w14:paraId="13B1DB32" w14:textId="2932BB66" w:rsidR="000775A9" w:rsidRDefault="000775A9" w:rsidP="00D97A87">
      <w:pPr>
        <w:ind w:left="720"/>
        <w:rPr>
          <w:rFonts w:asciiTheme="minorHAnsi" w:eastAsiaTheme="minorHAnsi" w:hAnsiTheme="minorHAnsi" w:cstheme="minorBidi"/>
          <w:sz w:val="22"/>
          <w:szCs w:val="22"/>
        </w:rPr>
      </w:pPr>
    </w:p>
    <w:p w14:paraId="1A4BEE4E" w14:textId="6E01ED4A" w:rsidR="000775A9" w:rsidRDefault="000775A9" w:rsidP="00D97A87">
      <w:pPr>
        <w:ind w:left="720"/>
        <w:rPr>
          <w:rFonts w:asciiTheme="minorHAnsi" w:eastAsiaTheme="minorHAnsi" w:hAnsiTheme="minorHAnsi" w:cstheme="minorBidi"/>
          <w:sz w:val="22"/>
          <w:szCs w:val="22"/>
        </w:rPr>
      </w:pPr>
    </w:p>
    <w:p w14:paraId="5AF9309C" w14:textId="24CAACE9" w:rsidR="000775A9" w:rsidRDefault="000775A9" w:rsidP="00D97A87">
      <w:pPr>
        <w:ind w:left="720"/>
        <w:rPr>
          <w:rFonts w:asciiTheme="minorHAnsi" w:eastAsiaTheme="minorHAnsi" w:hAnsiTheme="minorHAnsi" w:cstheme="minorBidi"/>
          <w:sz w:val="22"/>
          <w:szCs w:val="22"/>
        </w:rPr>
      </w:pPr>
    </w:p>
    <w:p w14:paraId="0E583120" w14:textId="6861613A" w:rsidR="000775A9" w:rsidRDefault="000775A9" w:rsidP="00D97A87">
      <w:pPr>
        <w:ind w:left="720"/>
        <w:rPr>
          <w:rFonts w:asciiTheme="minorHAnsi" w:eastAsiaTheme="minorHAnsi" w:hAnsiTheme="minorHAnsi" w:cstheme="minorBidi"/>
          <w:sz w:val="22"/>
          <w:szCs w:val="22"/>
        </w:rPr>
      </w:pPr>
    </w:p>
    <w:p w14:paraId="7ADBEEA5" w14:textId="625F2474" w:rsidR="000775A9" w:rsidRDefault="000775A9" w:rsidP="00D97A87">
      <w:pPr>
        <w:ind w:left="720"/>
        <w:rPr>
          <w:rFonts w:asciiTheme="minorHAnsi" w:eastAsiaTheme="minorHAnsi" w:hAnsiTheme="minorHAnsi" w:cstheme="minorBidi"/>
          <w:sz w:val="22"/>
          <w:szCs w:val="22"/>
        </w:rPr>
      </w:pPr>
    </w:p>
    <w:p w14:paraId="7706615C" w14:textId="4AD203DA" w:rsidR="000775A9" w:rsidRDefault="000775A9" w:rsidP="00D97A87">
      <w:pPr>
        <w:ind w:left="720"/>
        <w:rPr>
          <w:rFonts w:asciiTheme="minorHAnsi" w:eastAsiaTheme="minorHAnsi" w:hAnsiTheme="minorHAnsi" w:cstheme="minorBidi"/>
          <w:sz w:val="22"/>
          <w:szCs w:val="22"/>
        </w:rPr>
      </w:pPr>
    </w:p>
    <w:p w14:paraId="75EA9EBB" w14:textId="44D85249" w:rsidR="000775A9" w:rsidRDefault="000775A9" w:rsidP="00D97A87">
      <w:pPr>
        <w:ind w:left="720"/>
        <w:rPr>
          <w:rFonts w:asciiTheme="minorHAnsi" w:eastAsiaTheme="minorHAnsi" w:hAnsiTheme="minorHAnsi" w:cstheme="minorBidi"/>
          <w:sz w:val="22"/>
          <w:szCs w:val="22"/>
        </w:rPr>
      </w:pPr>
    </w:p>
    <w:p w14:paraId="39D99928" w14:textId="6BD556D1" w:rsidR="000775A9" w:rsidRDefault="000775A9" w:rsidP="00D97A87">
      <w:pPr>
        <w:ind w:left="720"/>
        <w:rPr>
          <w:rFonts w:asciiTheme="minorHAnsi" w:eastAsiaTheme="minorHAnsi" w:hAnsiTheme="minorHAnsi" w:cstheme="minorBidi"/>
          <w:sz w:val="22"/>
          <w:szCs w:val="22"/>
        </w:rPr>
      </w:pPr>
    </w:p>
    <w:p w14:paraId="72706E1C" w14:textId="5E3D0E73" w:rsidR="000775A9" w:rsidRDefault="000775A9" w:rsidP="00D97A87">
      <w:pPr>
        <w:ind w:left="720"/>
        <w:rPr>
          <w:rFonts w:asciiTheme="minorHAnsi" w:eastAsiaTheme="minorHAnsi" w:hAnsiTheme="minorHAnsi" w:cstheme="minorBidi"/>
          <w:sz w:val="22"/>
          <w:szCs w:val="22"/>
        </w:rPr>
      </w:pPr>
    </w:p>
    <w:p w14:paraId="352C0936" w14:textId="77777777" w:rsidR="000775A9" w:rsidRDefault="000775A9" w:rsidP="00D97A87">
      <w:pPr>
        <w:ind w:left="720"/>
        <w:rPr>
          <w:rFonts w:asciiTheme="minorHAnsi" w:eastAsiaTheme="minorHAnsi" w:hAnsiTheme="minorHAnsi" w:cstheme="minorBidi"/>
          <w:sz w:val="22"/>
          <w:szCs w:val="22"/>
        </w:rPr>
      </w:pPr>
    </w:p>
    <w:p w14:paraId="1C396592" w14:textId="60FA5E04" w:rsidR="00233882" w:rsidRDefault="00233882" w:rsidP="00D97A87">
      <w:pPr>
        <w:ind w:left="720"/>
        <w:rPr>
          <w:rFonts w:asciiTheme="minorHAnsi" w:eastAsiaTheme="minorHAnsi" w:hAnsiTheme="minorHAnsi" w:cstheme="minorBidi"/>
          <w:sz w:val="22"/>
          <w:szCs w:val="22"/>
        </w:rPr>
      </w:pPr>
    </w:p>
    <w:p w14:paraId="7FF5A055" w14:textId="0D14D7C4" w:rsidR="00233882" w:rsidRDefault="00233882" w:rsidP="00D97A87">
      <w:pPr>
        <w:ind w:left="720"/>
        <w:rPr>
          <w:rFonts w:asciiTheme="minorHAnsi" w:eastAsiaTheme="minorHAnsi" w:hAnsiTheme="minorHAnsi" w:cstheme="minorBidi"/>
          <w:sz w:val="22"/>
          <w:szCs w:val="22"/>
        </w:rPr>
      </w:pPr>
    </w:p>
    <w:p w14:paraId="73A6297B" w14:textId="48924520" w:rsidR="00233882" w:rsidRDefault="00233882" w:rsidP="00D97A87">
      <w:pPr>
        <w:ind w:left="720"/>
        <w:rPr>
          <w:rFonts w:asciiTheme="minorHAnsi" w:eastAsiaTheme="minorHAnsi" w:hAnsiTheme="minorHAnsi" w:cstheme="minorBidi"/>
          <w:sz w:val="22"/>
          <w:szCs w:val="22"/>
        </w:rPr>
      </w:pPr>
    </w:p>
    <w:p w14:paraId="2E72B6C4" w14:textId="01DA4464" w:rsidR="00233882" w:rsidRDefault="00233882" w:rsidP="00D97A87">
      <w:pPr>
        <w:ind w:left="720"/>
        <w:rPr>
          <w:rFonts w:asciiTheme="minorHAnsi" w:eastAsiaTheme="minorHAnsi" w:hAnsiTheme="minorHAnsi" w:cstheme="minorBidi"/>
          <w:sz w:val="22"/>
          <w:szCs w:val="22"/>
        </w:rPr>
      </w:pPr>
    </w:p>
    <w:p w14:paraId="2D7E52DF" w14:textId="623E04BC" w:rsidR="00233882" w:rsidRDefault="00233882" w:rsidP="00D97A87">
      <w:pPr>
        <w:ind w:left="720"/>
        <w:rPr>
          <w:rFonts w:asciiTheme="minorHAnsi" w:eastAsiaTheme="minorHAnsi" w:hAnsiTheme="minorHAnsi" w:cstheme="minorBidi"/>
          <w:sz w:val="22"/>
          <w:szCs w:val="22"/>
        </w:rPr>
      </w:pPr>
    </w:p>
    <w:p w14:paraId="00489B55" w14:textId="7C7BC918" w:rsidR="00233882" w:rsidRDefault="00233882" w:rsidP="00D97A87">
      <w:pPr>
        <w:ind w:left="720"/>
        <w:rPr>
          <w:rFonts w:asciiTheme="minorHAnsi" w:eastAsiaTheme="minorHAnsi" w:hAnsiTheme="minorHAnsi" w:cstheme="minorBidi"/>
          <w:sz w:val="22"/>
          <w:szCs w:val="22"/>
        </w:rPr>
      </w:pPr>
    </w:p>
    <w:p w14:paraId="33DE86EC" w14:textId="7AEACE7E" w:rsidR="00233882" w:rsidRDefault="00233882" w:rsidP="00D97A87">
      <w:pPr>
        <w:ind w:left="720"/>
        <w:rPr>
          <w:rFonts w:asciiTheme="minorHAnsi" w:eastAsiaTheme="minorHAnsi" w:hAnsiTheme="minorHAnsi" w:cstheme="minorBidi"/>
          <w:sz w:val="22"/>
          <w:szCs w:val="22"/>
        </w:rPr>
      </w:pPr>
    </w:p>
    <w:p w14:paraId="1D00B1E9" w14:textId="3EB5EE1E" w:rsidR="00233882" w:rsidRDefault="00233882" w:rsidP="00D97A87">
      <w:pPr>
        <w:ind w:left="720"/>
        <w:rPr>
          <w:rFonts w:asciiTheme="minorHAnsi" w:eastAsiaTheme="minorHAnsi" w:hAnsiTheme="minorHAnsi" w:cstheme="minorBidi"/>
          <w:sz w:val="22"/>
          <w:szCs w:val="22"/>
        </w:rPr>
      </w:pPr>
    </w:p>
    <w:p w14:paraId="4CBAD285" w14:textId="77777777" w:rsidR="00233882" w:rsidRDefault="00233882" w:rsidP="00D97A87">
      <w:pPr>
        <w:ind w:left="720"/>
        <w:rPr>
          <w:rFonts w:asciiTheme="minorHAnsi" w:eastAsiaTheme="minorHAnsi" w:hAnsiTheme="minorHAnsi" w:cstheme="minorBidi"/>
          <w:sz w:val="22"/>
          <w:szCs w:val="22"/>
        </w:rPr>
      </w:pPr>
    </w:p>
    <w:p w14:paraId="36582D14" w14:textId="5D1B68BF" w:rsidR="00F17C9C" w:rsidRDefault="00F17C9C"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CD227E"/>
    <w:multiLevelType w:val="hybridMultilevel"/>
    <w:tmpl w:val="84A403A0"/>
    <w:lvl w:ilvl="0" w:tplc="8E0866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7E106E"/>
    <w:multiLevelType w:val="hybridMultilevel"/>
    <w:tmpl w:val="FDBE19A4"/>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E02198"/>
    <w:multiLevelType w:val="hybridMultilevel"/>
    <w:tmpl w:val="63D2E6D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7"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31"/>
  </w:num>
  <w:num w:numId="3" w16cid:durableId="236600688">
    <w:abstractNumId w:val="19"/>
  </w:num>
  <w:num w:numId="4" w16cid:durableId="833028903">
    <w:abstractNumId w:val="38"/>
  </w:num>
  <w:num w:numId="5" w16cid:durableId="835150844">
    <w:abstractNumId w:val="27"/>
  </w:num>
  <w:num w:numId="6" w16cid:durableId="1694498921">
    <w:abstractNumId w:val="40"/>
  </w:num>
  <w:num w:numId="7" w16cid:durableId="749425322">
    <w:abstractNumId w:val="0"/>
  </w:num>
  <w:num w:numId="8" w16cid:durableId="1890455498">
    <w:abstractNumId w:val="33"/>
  </w:num>
  <w:num w:numId="9" w16cid:durableId="925118416">
    <w:abstractNumId w:val="42"/>
  </w:num>
  <w:num w:numId="10" w16cid:durableId="1983264132">
    <w:abstractNumId w:val="12"/>
  </w:num>
  <w:num w:numId="11" w16cid:durableId="649601340">
    <w:abstractNumId w:val="7"/>
  </w:num>
  <w:num w:numId="12" w16cid:durableId="426654757">
    <w:abstractNumId w:val="1"/>
  </w:num>
  <w:num w:numId="13" w16cid:durableId="1900899569">
    <w:abstractNumId w:val="35"/>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6"/>
  </w:num>
  <w:num w:numId="25" w16cid:durableId="769396449">
    <w:abstractNumId w:val="32"/>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30"/>
  </w:num>
  <w:num w:numId="31" w16cid:durableId="486677732">
    <w:abstractNumId w:val="21"/>
  </w:num>
  <w:num w:numId="32" w16cid:durableId="1550729084">
    <w:abstractNumId w:val="16"/>
  </w:num>
  <w:num w:numId="33" w16cid:durableId="769089212">
    <w:abstractNumId w:val="4"/>
  </w:num>
  <w:num w:numId="34" w16cid:durableId="1789928925">
    <w:abstractNumId w:val="29"/>
  </w:num>
  <w:num w:numId="35" w16cid:durableId="547256073">
    <w:abstractNumId w:val="24"/>
  </w:num>
  <w:num w:numId="36" w16cid:durableId="1667588941">
    <w:abstractNumId w:val="5"/>
  </w:num>
  <w:num w:numId="37" w16cid:durableId="1540775386">
    <w:abstractNumId w:val="43"/>
  </w:num>
  <w:num w:numId="38" w16cid:durableId="1774088058">
    <w:abstractNumId w:val="15"/>
  </w:num>
  <w:num w:numId="39" w16cid:durableId="1922257658">
    <w:abstractNumId w:val="39"/>
  </w:num>
  <w:num w:numId="40" w16cid:durableId="1692560241">
    <w:abstractNumId w:val="28"/>
  </w:num>
  <w:num w:numId="41" w16cid:durableId="488790541">
    <w:abstractNumId w:val="41"/>
  </w:num>
  <w:num w:numId="42" w16cid:durableId="941454684">
    <w:abstractNumId w:val="34"/>
  </w:num>
  <w:num w:numId="43" w16cid:durableId="382557069">
    <w:abstractNumId w:val="26"/>
  </w:num>
  <w:num w:numId="44" w16cid:durableId="1748651371">
    <w:abstractNumId w:val="37"/>
  </w:num>
  <w:num w:numId="45" w16cid:durableId="829175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93649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13F9"/>
    <w:rsid w:val="00022B8A"/>
    <w:rsid w:val="00022DD4"/>
    <w:rsid w:val="00024290"/>
    <w:rsid w:val="00024854"/>
    <w:rsid w:val="00025F46"/>
    <w:rsid w:val="00025FA0"/>
    <w:rsid w:val="00026DF2"/>
    <w:rsid w:val="00026F05"/>
    <w:rsid w:val="0002732E"/>
    <w:rsid w:val="00027F0F"/>
    <w:rsid w:val="00027F8E"/>
    <w:rsid w:val="000302F7"/>
    <w:rsid w:val="00030368"/>
    <w:rsid w:val="000323B4"/>
    <w:rsid w:val="00033BE7"/>
    <w:rsid w:val="00033F98"/>
    <w:rsid w:val="00034C15"/>
    <w:rsid w:val="00035370"/>
    <w:rsid w:val="000353CD"/>
    <w:rsid w:val="0003602A"/>
    <w:rsid w:val="00036873"/>
    <w:rsid w:val="00037C44"/>
    <w:rsid w:val="000407DD"/>
    <w:rsid w:val="00040CD1"/>
    <w:rsid w:val="000415DB"/>
    <w:rsid w:val="000422E1"/>
    <w:rsid w:val="00043573"/>
    <w:rsid w:val="00043703"/>
    <w:rsid w:val="00043792"/>
    <w:rsid w:val="000446B9"/>
    <w:rsid w:val="00044C02"/>
    <w:rsid w:val="00047C9F"/>
    <w:rsid w:val="00050979"/>
    <w:rsid w:val="00051267"/>
    <w:rsid w:val="00051452"/>
    <w:rsid w:val="0005287E"/>
    <w:rsid w:val="000528E4"/>
    <w:rsid w:val="00053083"/>
    <w:rsid w:val="00053ABA"/>
    <w:rsid w:val="000542AE"/>
    <w:rsid w:val="00055602"/>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4E6"/>
    <w:rsid w:val="000775A9"/>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9279A"/>
    <w:rsid w:val="00093CF0"/>
    <w:rsid w:val="00094AEC"/>
    <w:rsid w:val="000A02FF"/>
    <w:rsid w:val="000A083C"/>
    <w:rsid w:val="000A097C"/>
    <w:rsid w:val="000A0AD6"/>
    <w:rsid w:val="000A0C2C"/>
    <w:rsid w:val="000A0EDE"/>
    <w:rsid w:val="000A1628"/>
    <w:rsid w:val="000A1F93"/>
    <w:rsid w:val="000A2691"/>
    <w:rsid w:val="000A33CD"/>
    <w:rsid w:val="000A44D8"/>
    <w:rsid w:val="000A50F5"/>
    <w:rsid w:val="000A53E3"/>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05C"/>
    <w:rsid w:val="000C58AB"/>
    <w:rsid w:val="000C5A0D"/>
    <w:rsid w:val="000C61DD"/>
    <w:rsid w:val="000C6C3A"/>
    <w:rsid w:val="000C70FA"/>
    <w:rsid w:val="000C7819"/>
    <w:rsid w:val="000C7A9D"/>
    <w:rsid w:val="000D05D6"/>
    <w:rsid w:val="000D1C45"/>
    <w:rsid w:val="000D287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146"/>
    <w:rsid w:val="00113AD6"/>
    <w:rsid w:val="00113AEA"/>
    <w:rsid w:val="001148D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1B3"/>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51C"/>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07E7"/>
    <w:rsid w:val="001614B8"/>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87D13"/>
    <w:rsid w:val="00190199"/>
    <w:rsid w:val="001902FD"/>
    <w:rsid w:val="00190B80"/>
    <w:rsid w:val="001925AA"/>
    <w:rsid w:val="0019296F"/>
    <w:rsid w:val="001930A7"/>
    <w:rsid w:val="00193404"/>
    <w:rsid w:val="0019363A"/>
    <w:rsid w:val="0019648A"/>
    <w:rsid w:val="00196855"/>
    <w:rsid w:val="001975C6"/>
    <w:rsid w:val="001975E4"/>
    <w:rsid w:val="001A004B"/>
    <w:rsid w:val="001A0FA1"/>
    <w:rsid w:val="001A155E"/>
    <w:rsid w:val="001A1745"/>
    <w:rsid w:val="001A1DC7"/>
    <w:rsid w:val="001A313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158"/>
    <w:rsid w:val="001B62B5"/>
    <w:rsid w:val="001B6807"/>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03E8"/>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252"/>
    <w:rsid w:val="001F15A1"/>
    <w:rsid w:val="001F1610"/>
    <w:rsid w:val="001F1E3E"/>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5AE"/>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4DD9"/>
    <w:rsid w:val="002156F7"/>
    <w:rsid w:val="0021644A"/>
    <w:rsid w:val="00216BB3"/>
    <w:rsid w:val="0021706C"/>
    <w:rsid w:val="002176E4"/>
    <w:rsid w:val="00220303"/>
    <w:rsid w:val="00220318"/>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3882"/>
    <w:rsid w:val="00234080"/>
    <w:rsid w:val="002345BD"/>
    <w:rsid w:val="002359D3"/>
    <w:rsid w:val="00236186"/>
    <w:rsid w:val="002366E8"/>
    <w:rsid w:val="002402D2"/>
    <w:rsid w:val="00240F57"/>
    <w:rsid w:val="00241201"/>
    <w:rsid w:val="0024162B"/>
    <w:rsid w:val="00241648"/>
    <w:rsid w:val="00241DAE"/>
    <w:rsid w:val="0024245F"/>
    <w:rsid w:val="00243CAA"/>
    <w:rsid w:val="00243D4B"/>
    <w:rsid w:val="0024444A"/>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500"/>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298"/>
    <w:rsid w:val="002923B0"/>
    <w:rsid w:val="00293113"/>
    <w:rsid w:val="00293637"/>
    <w:rsid w:val="002938B8"/>
    <w:rsid w:val="00293957"/>
    <w:rsid w:val="00294011"/>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5A2"/>
    <w:rsid w:val="002B5605"/>
    <w:rsid w:val="002B56AC"/>
    <w:rsid w:val="002B648F"/>
    <w:rsid w:val="002B7016"/>
    <w:rsid w:val="002B79FE"/>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4CF"/>
    <w:rsid w:val="002E68E9"/>
    <w:rsid w:val="002E7468"/>
    <w:rsid w:val="002E74D4"/>
    <w:rsid w:val="002E7B3E"/>
    <w:rsid w:val="002F0A00"/>
    <w:rsid w:val="002F0CDD"/>
    <w:rsid w:val="002F153E"/>
    <w:rsid w:val="002F1815"/>
    <w:rsid w:val="002F2047"/>
    <w:rsid w:val="002F21B9"/>
    <w:rsid w:val="002F2D14"/>
    <w:rsid w:val="002F3761"/>
    <w:rsid w:val="002F451C"/>
    <w:rsid w:val="002F70F9"/>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0C08"/>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415"/>
    <w:rsid w:val="003536A1"/>
    <w:rsid w:val="003538DD"/>
    <w:rsid w:val="00354574"/>
    <w:rsid w:val="00354721"/>
    <w:rsid w:val="00354DC9"/>
    <w:rsid w:val="00354F6E"/>
    <w:rsid w:val="0035578D"/>
    <w:rsid w:val="00355C82"/>
    <w:rsid w:val="00356A90"/>
    <w:rsid w:val="00357FFC"/>
    <w:rsid w:val="00360198"/>
    <w:rsid w:val="003607A5"/>
    <w:rsid w:val="00360F75"/>
    <w:rsid w:val="00361515"/>
    <w:rsid w:val="00361870"/>
    <w:rsid w:val="00362213"/>
    <w:rsid w:val="003626EE"/>
    <w:rsid w:val="00362968"/>
    <w:rsid w:val="003645E2"/>
    <w:rsid w:val="00364818"/>
    <w:rsid w:val="00364AF5"/>
    <w:rsid w:val="00364B0F"/>
    <w:rsid w:val="00364B65"/>
    <w:rsid w:val="00364D83"/>
    <w:rsid w:val="00364E74"/>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0F41"/>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B7134"/>
    <w:rsid w:val="003C022A"/>
    <w:rsid w:val="003C080A"/>
    <w:rsid w:val="003C0C27"/>
    <w:rsid w:val="003C13D7"/>
    <w:rsid w:val="003C186E"/>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6DBF"/>
    <w:rsid w:val="003D7227"/>
    <w:rsid w:val="003D7504"/>
    <w:rsid w:val="003D77D7"/>
    <w:rsid w:val="003D7A7C"/>
    <w:rsid w:val="003E01A1"/>
    <w:rsid w:val="003E044E"/>
    <w:rsid w:val="003E5D88"/>
    <w:rsid w:val="003E604F"/>
    <w:rsid w:val="003E62CB"/>
    <w:rsid w:val="003E6B79"/>
    <w:rsid w:val="003E7272"/>
    <w:rsid w:val="003E7766"/>
    <w:rsid w:val="003E7A8A"/>
    <w:rsid w:val="003E7D27"/>
    <w:rsid w:val="003F07E9"/>
    <w:rsid w:val="003F2E4B"/>
    <w:rsid w:val="003F3E0A"/>
    <w:rsid w:val="003F3EE5"/>
    <w:rsid w:val="003F47D5"/>
    <w:rsid w:val="003F5A9C"/>
    <w:rsid w:val="003F617D"/>
    <w:rsid w:val="003F63B2"/>
    <w:rsid w:val="003F6C8B"/>
    <w:rsid w:val="00402CFF"/>
    <w:rsid w:val="00404475"/>
    <w:rsid w:val="00404A10"/>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A62"/>
    <w:rsid w:val="004232D9"/>
    <w:rsid w:val="004233F9"/>
    <w:rsid w:val="00423E65"/>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5BA2"/>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69B3"/>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652"/>
    <w:rsid w:val="004D2AE8"/>
    <w:rsid w:val="004D2CAC"/>
    <w:rsid w:val="004D2EB7"/>
    <w:rsid w:val="004D2EDD"/>
    <w:rsid w:val="004D3E48"/>
    <w:rsid w:val="004D4364"/>
    <w:rsid w:val="004D4972"/>
    <w:rsid w:val="004D4DFA"/>
    <w:rsid w:val="004D5170"/>
    <w:rsid w:val="004D53D1"/>
    <w:rsid w:val="004D5844"/>
    <w:rsid w:val="004D6473"/>
    <w:rsid w:val="004D689D"/>
    <w:rsid w:val="004D6DC7"/>
    <w:rsid w:val="004D6F53"/>
    <w:rsid w:val="004D7A91"/>
    <w:rsid w:val="004D7CA3"/>
    <w:rsid w:val="004E1275"/>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2F69"/>
    <w:rsid w:val="00533366"/>
    <w:rsid w:val="005351E2"/>
    <w:rsid w:val="00535C18"/>
    <w:rsid w:val="0053775E"/>
    <w:rsid w:val="00540845"/>
    <w:rsid w:val="0054086D"/>
    <w:rsid w:val="005417B2"/>
    <w:rsid w:val="00542B8A"/>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334"/>
    <w:rsid w:val="0055689F"/>
    <w:rsid w:val="0055707B"/>
    <w:rsid w:val="005572E5"/>
    <w:rsid w:val="005575CD"/>
    <w:rsid w:val="00557BA9"/>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183"/>
    <w:rsid w:val="00572931"/>
    <w:rsid w:val="00573793"/>
    <w:rsid w:val="005744C9"/>
    <w:rsid w:val="00575ADD"/>
    <w:rsid w:val="00575B3F"/>
    <w:rsid w:val="00575B76"/>
    <w:rsid w:val="00575D77"/>
    <w:rsid w:val="0057684A"/>
    <w:rsid w:val="00576D64"/>
    <w:rsid w:val="00580530"/>
    <w:rsid w:val="00580652"/>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AEC"/>
    <w:rsid w:val="00587C17"/>
    <w:rsid w:val="00587E60"/>
    <w:rsid w:val="00590C00"/>
    <w:rsid w:val="0059334E"/>
    <w:rsid w:val="00593888"/>
    <w:rsid w:val="00593ACC"/>
    <w:rsid w:val="00593AEC"/>
    <w:rsid w:val="005946FB"/>
    <w:rsid w:val="00597C8F"/>
    <w:rsid w:val="005A0208"/>
    <w:rsid w:val="005A0D48"/>
    <w:rsid w:val="005A0D90"/>
    <w:rsid w:val="005A0FBD"/>
    <w:rsid w:val="005A1868"/>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5B4"/>
    <w:rsid w:val="005B5B83"/>
    <w:rsid w:val="005B5D97"/>
    <w:rsid w:val="005C002C"/>
    <w:rsid w:val="005C0996"/>
    <w:rsid w:val="005C0BED"/>
    <w:rsid w:val="005C1D7F"/>
    <w:rsid w:val="005C20AF"/>
    <w:rsid w:val="005C29BD"/>
    <w:rsid w:val="005C2F02"/>
    <w:rsid w:val="005C3B29"/>
    <w:rsid w:val="005C3D82"/>
    <w:rsid w:val="005C4506"/>
    <w:rsid w:val="005C55CA"/>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1DA2"/>
    <w:rsid w:val="00602A5E"/>
    <w:rsid w:val="006033D9"/>
    <w:rsid w:val="0060351A"/>
    <w:rsid w:val="00604DC6"/>
    <w:rsid w:val="00605582"/>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881"/>
    <w:rsid w:val="00625DD9"/>
    <w:rsid w:val="006261E8"/>
    <w:rsid w:val="0062641B"/>
    <w:rsid w:val="00630330"/>
    <w:rsid w:val="006307EE"/>
    <w:rsid w:val="00630E2A"/>
    <w:rsid w:val="006319A5"/>
    <w:rsid w:val="00631B91"/>
    <w:rsid w:val="006341EB"/>
    <w:rsid w:val="00635054"/>
    <w:rsid w:val="00635153"/>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0A34"/>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3192"/>
    <w:rsid w:val="00664342"/>
    <w:rsid w:val="0066459C"/>
    <w:rsid w:val="006646FD"/>
    <w:rsid w:val="00664917"/>
    <w:rsid w:val="00665164"/>
    <w:rsid w:val="006669B6"/>
    <w:rsid w:val="00667246"/>
    <w:rsid w:val="0066727D"/>
    <w:rsid w:val="00667DF9"/>
    <w:rsid w:val="00671430"/>
    <w:rsid w:val="0067175F"/>
    <w:rsid w:val="00672AA5"/>
    <w:rsid w:val="00672DD4"/>
    <w:rsid w:val="00672E6C"/>
    <w:rsid w:val="0067311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0ED"/>
    <w:rsid w:val="00690FB0"/>
    <w:rsid w:val="006912F8"/>
    <w:rsid w:val="0069160E"/>
    <w:rsid w:val="006920E8"/>
    <w:rsid w:val="0069234C"/>
    <w:rsid w:val="0069319A"/>
    <w:rsid w:val="00693205"/>
    <w:rsid w:val="0069468F"/>
    <w:rsid w:val="00694BEF"/>
    <w:rsid w:val="00694D22"/>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5D0D"/>
    <w:rsid w:val="006B60BE"/>
    <w:rsid w:val="006B6620"/>
    <w:rsid w:val="006B7132"/>
    <w:rsid w:val="006B718E"/>
    <w:rsid w:val="006B75A7"/>
    <w:rsid w:val="006B7A46"/>
    <w:rsid w:val="006C116C"/>
    <w:rsid w:val="006C13A0"/>
    <w:rsid w:val="006C1D1A"/>
    <w:rsid w:val="006C21A0"/>
    <w:rsid w:val="006C3F94"/>
    <w:rsid w:val="006C4C0E"/>
    <w:rsid w:val="006C5E68"/>
    <w:rsid w:val="006C5FF7"/>
    <w:rsid w:val="006C6232"/>
    <w:rsid w:val="006C63C6"/>
    <w:rsid w:val="006C722B"/>
    <w:rsid w:val="006D03BF"/>
    <w:rsid w:val="006D0DCB"/>
    <w:rsid w:val="006D11D6"/>
    <w:rsid w:val="006D2091"/>
    <w:rsid w:val="006D36B7"/>
    <w:rsid w:val="006D48A6"/>
    <w:rsid w:val="006D50F9"/>
    <w:rsid w:val="006D54D3"/>
    <w:rsid w:val="006D560D"/>
    <w:rsid w:val="006D567B"/>
    <w:rsid w:val="006D5E5E"/>
    <w:rsid w:val="006D60E7"/>
    <w:rsid w:val="006D66AF"/>
    <w:rsid w:val="006D69A8"/>
    <w:rsid w:val="006D6FD7"/>
    <w:rsid w:val="006D7D85"/>
    <w:rsid w:val="006E0654"/>
    <w:rsid w:val="006E079C"/>
    <w:rsid w:val="006E135E"/>
    <w:rsid w:val="006E1EB2"/>
    <w:rsid w:val="006E222F"/>
    <w:rsid w:val="006E54A4"/>
    <w:rsid w:val="006E6915"/>
    <w:rsid w:val="006E6D9A"/>
    <w:rsid w:val="006E7F0E"/>
    <w:rsid w:val="006F06DE"/>
    <w:rsid w:val="006F0EDB"/>
    <w:rsid w:val="006F1370"/>
    <w:rsid w:val="006F143F"/>
    <w:rsid w:val="006F2731"/>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4ED3"/>
    <w:rsid w:val="00705050"/>
    <w:rsid w:val="0070537E"/>
    <w:rsid w:val="00705C4A"/>
    <w:rsid w:val="00705E3A"/>
    <w:rsid w:val="00705E85"/>
    <w:rsid w:val="007065F5"/>
    <w:rsid w:val="00706818"/>
    <w:rsid w:val="00707FF0"/>
    <w:rsid w:val="00711207"/>
    <w:rsid w:val="00711366"/>
    <w:rsid w:val="00712423"/>
    <w:rsid w:val="00712C57"/>
    <w:rsid w:val="0071321E"/>
    <w:rsid w:val="00713334"/>
    <w:rsid w:val="00713BC0"/>
    <w:rsid w:val="00715DA7"/>
    <w:rsid w:val="00717804"/>
    <w:rsid w:val="00722BD8"/>
    <w:rsid w:val="00722F95"/>
    <w:rsid w:val="007232FA"/>
    <w:rsid w:val="00723303"/>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3B97"/>
    <w:rsid w:val="0074402C"/>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4378"/>
    <w:rsid w:val="007651CB"/>
    <w:rsid w:val="00765909"/>
    <w:rsid w:val="00765A45"/>
    <w:rsid w:val="00765FB5"/>
    <w:rsid w:val="0076645E"/>
    <w:rsid w:val="007664EC"/>
    <w:rsid w:val="00766F60"/>
    <w:rsid w:val="00767415"/>
    <w:rsid w:val="00767869"/>
    <w:rsid w:val="00770549"/>
    <w:rsid w:val="00771CC0"/>
    <w:rsid w:val="00772B1F"/>
    <w:rsid w:val="007733CA"/>
    <w:rsid w:val="00773BB9"/>
    <w:rsid w:val="00773DF5"/>
    <w:rsid w:val="0077420E"/>
    <w:rsid w:val="00774996"/>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5CC"/>
    <w:rsid w:val="00782C39"/>
    <w:rsid w:val="00782E53"/>
    <w:rsid w:val="00783067"/>
    <w:rsid w:val="00783312"/>
    <w:rsid w:val="0078391D"/>
    <w:rsid w:val="00784C13"/>
    <w:rsid w:val="007852AC"/>
    <w:rsid w:val="007855A2"/>
    <w:rsid w:val="00785A14"/>
    <w:rsid w:val="00786402"/>
    <w:rsid w:val="00786928"/>
    <w:rsid w:val="00787917"/>
    <w:rsid w:val="00787BDF"/>
    <w:rsid w:val="00790B65"/>
    <w:rsid w:val="00790C9D"/>
    <w:rsid w:val="007915A1"/>
    <w:rsid w:val="00791F11"/>
    <w:rsid w:val="007923A7"/>
    <w:rsid w:val="00792460"/>
    <w:rsid w:val="00792D27"/>
    <w:rsid w:val="0079356D"/>
    <w:rsid w:val="007935A7"/>
    <w:rsid w:val="00793841"/>
    <w:rsid w:val="00793AC8"/>
    <w:rsid w:val="0079467F"/>
    <w:rsid w:val="007949F3"/>
    <w:rsid w:val="00794ACD"/>
    <w:rsid w:val="00794C3B"/>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700"/>
    <w:rsid w:val="007C1BCB"/>
    <w:rsid w:val="007C25C3"/>
    <w:rsid w:val="007C2E26"/>
    <w:rsid w:val="007C3D48"/>
    <w:rsid w:val="007C3F05"/>
    <w:rsid w:val="007C4170"/>
    <w:rsid w:val="007C4A79"/>
    <w:rsid w:val="007C51CD"/>
    <w:rsid w:val="007C5700"/>
    <w:rsid w:val="007C5AE2"/>
    <w:rsid w:val="007C7090"/>
    <w:rsid w:val="007C7AE0"/>
    <w:rsid w:val="007C7F5D"/>
    <w:rsid w:val="007D15D9"/>
    <w:rsid w:val="007D1697"/>
    <w:rsid w:val="007D2038"/>
    <w:rsid w:val="007D2FA1"/>
    <w:rsid w:val="007D3354"/>
    <w:rsid w:val="007D370E"/>
    <w:rsid w:val="007D49A1"/>
    <w:rsid w:val="007D5861"/>
    <w:rsid w:val="007D629C"/>
    <w:rsid w:val="007D6984"/>
    <w:rsid w:val="007E0BFD"/>
    <w:rsid w:val="007E0CEE"/>
    <w:rsid w:val="007E0E74"/>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045"/>
    <w:rsid w:val="008105C1"/>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4E6"/>
    <w:rsid w:val="00833B08"/>
    <w:rsid w:val="00833ECD"/>
    <w:rsid w:val="00833F92"/>
    <w:rsid w:val="0083412C"/>
    <w:rsid w:val="00835541"/>
    <w:rsid w:val="00835BE9"/>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57EEE"/>
    <w:rsid w:val="0086063E"/>
    <w:rsid w:val="00861D61"/>
    <w:rsid w:val="00861F92"/>
    <w:rsid w:val="00862C36"/>
    <w:rsid w:val="0086367C"/>
    <w:rsid w:val="008636EA"/>
    <w:rsid w:val="00863892"/>
    <w:rsid w:val="008649B1"/>
    <w:rsid w:val="00864B38"/>
    <w:rsid w:val="00865328"/>
    <w:rsid w:val="008655EE"/>
    <w:rsid w:val="00865C04"/>
    <w:rsid w:val="00866D41"/>
    <w:rsid w:val="0086715E"/>
    <w:rsid w:val="0087124F"/>
    <w:rsid w:val="008714BA"/>
    <w:rsid w:val="008719CE"/>
    <w:rsid w:val="0087208C"/>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1B23"/>
    <w:rsid w:val="00882478"/>
    <w:rsid w:val="00882BD3"/>
    <w:rsid w:val="00883220"/>
    <w:rsid w:val="0088329B"/>
    <w:rsid w:val="008863DB"/>
    <w:rsid w:val="0088669A"/>
    <w:rsid w:val="00887801"/>
    <w:rsid w:val="00890579"/>
    <w:rsid w:val="0089146F"/>
    <w:rsid w:val="00891840"/>
    <w:rsid w:val="00891AB8"/>
    <w:rsid w:val="00891CE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407"/>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4A02"/>
    <w:rsid w:val="008B5634"/>
    <w:rsid w:val="008B56AD"/>
    <w:rsid w:val="008B5A38"/>
    <w:rsid w:val="008B6D71"/>
    <w:rsid w:val="008C040D"/>
    <w:rsid w:val="008C1246"/>
    <w:rsid w:val="008C16FE"/>
    <w:rsid w:val="008C20AC"/>
    <w:rsid w:val="008C210B"/>
    <w:rsid w:val="008C2B84"/>
    <w:rsid w:val="008C2BB1"/>
    <w:rsid w:val="008C310E"/>
    <w:rsid w:val="008C3AA6"/>
    <w:rsid w:val="008C52D2"/>
    <w:rsid w:val="008C5659"/>
    <w:rsid w:val="008C57B3"/>
    <w:rsid w:val="008C670C"/>
    <w:rsid w:val="008C6F34"/>
    <w:rsid w:val="008C7175"/>
    <w:rsid w:val="008C761C"/>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401"/>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1DB"/>
    <w:rsid w:val="008F383B"/>
    <w:rsid w:val="008F39DB"/>
    <w:rsid w:val="008F4381"/>
    <w:rsid w:val="008F47F2"/>
    <w:rsid w:val="008F4978"/>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5B7B"/>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6C"/>
    <w:rsid w:val="00933DB6"/>
    <w:rsid w:val="0093401B"/>
    <w:rsid w:val="009346DA"/>
    <w:rsid w:val="00934A1C"/>
    <w:rsid w:val="00934B45"/>
    <w:rsid w:val="0093518A"/>
    <w:rsid w:val="00935F2F"/>
    <w:rsid w:val="0093667C"/>
    <w:rsid w:val="00936E1F"/>
    <w:rsid w:val="00940488"/>
    <w:rsid w:val="009411FB"/>
    <w:rsid w:val="00941308"/>
    <w:rsid w:val="009423E7"/>
    <w:rsid w:val="0094377F"/>
    <w:rsid w:val="00945E5D"/>
    <w:rsid w:val="00945F90"/>
    <w:rsid w:val="009476D8"/>
    <w:rsid w:val="00950830"/>
    <w:rsid w:val="00950A75"/>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08C"/>
    <w:rsid w:val="00966BD3"/>
    <w:rsid w:val="00966C85"/>
    <w:rsid w:val="00966CA6"/>
    <w:rsid w:val="00966FEA"/>
    <w:rsid w:val="00967922"/>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96DE4"/>
    <w:rsid w:val="009A0503"/>
    <w:rsid w:val="009A131F"/>
    <w:rsid w:val="009A173F"/>
    <w:rsid w:val="009A1C9B"/>
    <w:rsid w:val="009A1FC7"/>
    <w:rsid w:val="009A337F"/>
    <w:rsid w:val="009A34B4"/>
    <w:rsid w:val="009A3D89"/>
    <w:rsid w:val="009A4240"/>
    <w:rsid w:val="009A4871"/>
    <w:rsid w:val="009A5B36"/>
    <w:rsid w:val="009A5D55"/>
    <w:rsid w:val="009A7092"/>
    <w:rsid w:val="009A79DE"/>
    <w:rsid w:val="009A7B27"/>
    <w:rsid w:val="009B11DB"/>
    <w:rsid w:val="009B2DDD"/>
    <w:rsid w:val="009B3056"/>
    <w:rsid w:val="009B3998"/>
    <w:rsid w:val="009B3E0B"/>
    <w:rsid w:val="009B43DE"/>
    <w:rsid w:val="009B4BE1"/>
    <w:rsid w:val="009B6B05"/>
    <w:rsid w:val="009B725B"/>
    <w:rsid w:val="009B7999"/>
    <w:rsid w:val="009B79A2"/>
    <w:rsid w:val="009C0717"/>
    <w:rsid w:val="009C1DDC"/>
    <w:rsid w:val="009C267A"/>
    <w:rsid w:val="009C2850"/>
    <w:rsid w:val="009C29FA"/>
    <w:rsid w:val="009C3B19"/>
    <w:rsid w:val="009C3E14"/>
    <w:rsid w:val="009C4A09"/>
    <w:rsid w:val="009C5314"/>
    <w:rsid w:val="009C65DB"/>
    <w:rsid w:val="009C6C55"/>
    <w:rsid w:val="009C6EB1"/>
    <w:rsid w:val="009D03F9"/>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094"/>
    <w:rsid w:val="009F213D"/>
    <w:rsid w:val="009F2E1B"/>
    <w:rsid w:val="009F3013"/>
    <w:rsid w:val="009F3177"/>
    <w:rsid w:val="009F3733"/>
    <w:rsid w:val="009F3EED"/>
    <w:rsid w:val="009F43D6"/>
    <w:rsid w:val="009F44A4"/>
    <w:rsid w:val="009F51FB"/>
    <w:rsid w:val="009F5463"/>
    <w:rsid w:val="009F5E6A"/>
    <w:rsid w:val="009F6DF8"/>
    <w:rsid w:val="009F730F"/>
    <w:rsid w:val="009F7C02"/>
    <w:rsid w:val="009F7DFA"/>
    <w:rsid w:val="00A0027F"/>
    <w:rsid w:val="00A00939"/>
    <w:rsid w:val="00A009AD"/>
    <w:rsid w:val="00A00C4C"/>
    <w:rsid w:val="00A01019"/>
    <w:rsid w:val="00A02176"/>
    <w:rsid w:val="00A0226C"/>
    <w:rsid w:val="00A025E6"/>
    <w:rsid w:val="00A02646"/>
    <w:rsid w:val="00A027C4"/>
    <w:rsid w:val="00A03241"/>
    <w:rsid w:val="00A03907"/>
    <w:rsid w:val="00A03C94"/>
    <w:rsid w:val="00A0485D"/>
    <w:rsid w:val="00A04E88"/>
    <w:rsid w:val="00A05416"/>
    <w:rsid w:val="00A05E83"/>
    <w:rsid w:val="00A06EF6"/>
    <w:rsid w:val="00A070A0"/>
    <w:rsid w:val="00A1005A"/>
    <w:rsid w:val="00A1098C"/>
    <w:rsid w:val="00A1163F"/>
    <w:rsid w:val="00A1182C"/>
    <w:rsid w:val="00A12C07"/>
    <w:rsid w:val="00A12C4F"/>
    <w:rsid w:val="00A135A0"/>
    <w:rsid w:val="00A14D88"/>
    <w:rsid w:val="00A1596E"/>
    <w:rsid w:val="00A15A77"/>
    <w:rsid w:val="00A1609F"/>
    <w:rsid w:val="00A164BA"/>
    <w:rsid w:val="00A1654E"/>
    <w:rsid w:val="00A16F30"/>
    <w:rsid w:val="00A177DC"/>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5871"/>
    <w:rsid w:val="00A5697C"/>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44A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5A44"/>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1E05"/>
    <w:rsid w:val="00AC2A84"/>
    <w:rsid w:val="00AC2F95"/>
    <w:rsid w:val="00AC32F4"/>
    <w:rsid w:val="00AC33ED"/>
    <w:rsid w:val="00AC3589"/>
    <w:rsid w:val="00AC3C20"/>
    <w:rsid w:val="00AC4028"/>
    <w:rsid w:val="00AC4B11"/>
    <w:rsid w:val="00AC5114"/>
    <w:rsid w:val="00AC5F9C"/>
    <w:rsid w:val="00AC6A35"/>
    <w:rsid w:val="00AD046B"/>
    <w:rsid w:val="00AD41AD"/>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998"/>
    <w:rsid w:val="00B10EE0"/>
    <w:rsid w:val="00B11A30"/>
    <w:rsid w:val="00B12B8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AC4"/>
    <w:rsid w:val="00B37C65"/>
    <w:rsid w:val="00B4041A"/>
    <w:rsid w:val="00B40827"/>
    <w:rsid w:val="00B40935"/>
    <w:rsid w:val="00B40EAA"/>
    <w:rsid w:val="00B4123A"/>
    <w:rsid w:val="00B41E17"/>
    <w:rsid w:val="00B43346"/>
    <w:rsid w:val="00B43AB9"/>
    <w:rsid w:val="00B43C24"/>
    <w:rsid w:val="00B4415D"/>
    <w:rsid w:val="00B44730"/>
    <w:rsid w:val="00B44925"/>
    <w:rsid w:val="00B44966"/>
    <w:rsid w:val="00B44BA4"/>
    <w:rsid w:val="00B45192"/>
    <w:rsid w:val="00B45A58"/>
    <w:rsid w:val="00B45FAA"/>
    <w:rsid w:val="00B46DB8"/>
    <w:rsid w:val="00B4770B"/>
    <w:rsid w:val="00B47EE1"/>
    <w:rsid w:val="00B50D6B"/>
    <w:rsid w:val="00B50F1C"/>
    <w:rsid w:val="00B50FC6"/>
    <w:rsid w:val="00B51C2A"/>
    <w:rsid w:val="00B51F36"/>
    <w:rsid w:val="00B5254E"/>
    <w:rsid w:val="00B5350F"/>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5402"/>
    <w:rsid w:val="00B8727E"/>
    <w:rsid w:val="00B873EC"/>
    <w:rsid w:val="00B8755B"/>
    <w:rsid w:val="00B87687"/>
    <w:rsid w:val="00B903F3"/>
    <w:rsid w:val="00B90FC6"/>
    <w:rsid w:val="00B91152"/>
    <w:rsid w:val="00B9129E"/>
    <w:rsid w:val="00B925B2"/>
    <w:rsid w:val="00B92B60"/>
    <w:rsid w:val="00B93FD7"/>
    <w:rsid w:val="00B94143"/>
    <w:rsid w:val="00B9426E"/>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BC1"/>
    <w:rsid w:val="00BA7C7D"/>
    <w:rsid w:val="00BB068F"/>
    <w:rsid w:val="00BB125C"/>
    <w:rsid w:val="00BB1CC2"/>
    <w:rsid w:val="00BB2348"/>
    <w:rsid w:val="00BB2C2A"/>
    <w:rsid w:val="00BB2C30"/>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C7494"/>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D68"/>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2DCF"/>
    <w:rsid w:val="00BF3103"/>
    <w:rsid w:val="00BF3A69"/>
    <w:rsid w:val="00BF3E59"/>
    <w:rsid w:val="00BF4CF1"/>
    <w:rsid w:val="00BF530C"/>
    <w:rsid w:val="00BF6675"/>
    <w:rsid w:val="00BF68C7"/>
    <w:rsid w:val="00BF70D8"/>
    <w:rsid w:val="00BF71B7"/>
    <w:rsid w:val="00BF796C"/>
    <w:rsid w:val="00C003C4"/>
    <w:rsid w:val="00C01154"/>
    <w:rsid w:val="00C03ED4"/>
    <w:rsid w:val="00C049B0"/>
    <w:rsid w:val="00C04FAD"/>
    <w:rsid w:val="00C0522D"/>
    <w:rsid w:val="00C054E1"/>
    <w:rsid w:val="00C05D30"/>
    <w:rsid w:val="00C05DDB"/>
    <w:rsid w:val="00C060AE"/>
    <w:rsid w:val="00C063AE"/>
    <w:rsid w:val="00C06C21"/>
    <w:rsid w:val="00C06CFF"/>
    <w:rsid w:val="00C07933"/>
    <w:rsid w:val="00C07B04"/>
    <w:rsid w:val="00C10198"/>
    <w:rsid w:val="00C111A2"/>
    <w:rsid w:val="00C11351"/>
    <w:rsid w:val="00C11CE5"/>
    <w:rsid w:val="00C11D21"/>
    <w:rsid w:val="00C124EF"/>
    <w:rsid w:val="00C130EE"/>
    <w:rsid w:val="00C13C91"/>
    <w:rsid w:val="00C13EB7"/>
    <w:rsid w:val="00C13F3F"/>
    <w:rsid w:val="00C13FE3"/>
    <w:rsid w:val="00C1478B"/>
    <w:rsid w:val="00C14C3C"/>
    <w:rsid w:val="00C14FFE"/>
    <w:rsid w:val="00C15001"/>
    <w:rsid w:val="00C159F3"/>
    <w:rsid w:val="00C16933"/>
    <w:rsid w:val="00C17714"/>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3DD2"/>
    <w:rsid w:val="00C444E7"/>
    <w:rsid w:val="00C4457A"/>
    <w:rsid w:val="00C45063"/>
    <w:rsid w:val="00C46E32"/>
    <w:rsid w:val="00C47562"/>
    <w:rsid w:val="00C504E9"/>
    <w:rsid w:val="00C50649"/>
    <w:rsid w:val="00C50A12"/>
    <w:rsid w:val="00C50C0A"/>
    <w:rsid w:val="00C52313"/>
    <w:rsid w:val="00C52B79"/>
    <w:rsid w:val="00C53096"/>
    <w:rsid w:val="00C5396C"/>
    <w:rsid w:val="00C54422"/>
    <w:rsid w:val="00C54C96"/>
    <w:rsid w:val="00C54EB5"/>
    <w:rsid w:val="00C5565B"/>
    <w:rsid w:val="00C55F3C"/>
    <w:rsid w:val="00C56400"/>
    <w:rsid w:val="00C56A45"/>
    <w:rsid w:val="00C60667"/>
    <w:rsid w:val="00C614A0"/>
    <w:rsid w:val="00C64569"/>
    <w:rsid w:val="00C647B6"/>
    <w:rsid w:val="00C650DB"/>
    <w:rsid w:val="00C656DD"/>
    <w:rsid w:val="00C66455"/>
    <w:rsid w:val="00C673B7"/>
    <w:rsid w:val="00C674C5"/>
    <w:rsid w:val="00C67531"/>
    <w:rsid w:val="00C6768C"/>
    <w:rsid w:val="00C6793F"/>
    <w:rsid w:val="00C67B6A"/>
    <w:rsid w:val="00C7008D"/>
    <w:rsid w:val="00C700A6"/>
    <w:rsid w:val="00C710B2"/>
    <w:rsid w:val="00C711BB"/>
    <w:rsid w:val="00C71DB3"/>
    <w:rsid w:val="00C7475D"/>
    <w:rsid w:val="00C75295"/>
    <w:rsid w:val="00C7586E"/>
    <w:rsid w:val="00C75FBF"/>
    <w:rsid w:val="00C76175"/>
    <w:rsid w:val="00C767BA"/>
    <w:rsid w:val="00C76845"/>
    <w:rsid w:val="00C77CB7"/>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1F"/>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2FF7"/>
    <w:rsid w:val="00CC3118"/>
    <w:rsid w:val="00CC3848"/>
    <w:rsid w:val="00CC4248"/>
    <w:rsid w:val="00CC5188"/>
    <w:rsid w:val="00CC5A26"/>
    <w:rsid w:val="00CC64AE"/>
    <w:rsid w:val="00CD0589"/>
    <w:rsid w:val="00CD0FCF"/>
    <w:rsid w:val="00CD162B"/>
    <w:rsid w:val="00CD2FA2"/>
    <w:rsid w:val="00CD43DE"/>
    <w:rsid w:val="00CD4ACD"/>
    <w:rsid w:val="00CD5A28"/>
    <w:rsid w:val="00CD68E5"/>
    <w:rsid w:val="00CD6DC2"/>
    <w:rsid w:val="00CD6ECA"/>
    <w:rsid w:val="00CD76F1"/>
    <w:rsid w:val="00CE08C8"/>
    <w:rsid w:val="00CE157C"/>
    <w:rsid w:val="00CE2DA3"/>
    <w:rsid w:val="00CE41DA"/>
    <w:rsid w:val="00CE4408"/>
    <w:rsid w:val="00CE56F3"/>
    <w:rsid w:val="00CE5BA8"/>
    <w:rsid w:val="00CE628C"/>
    <w:rsid w:val="00CE63DD"/>
    <w:rsid w:val="00CE7839"/>
    <w:rsid w:val="00CE7C6A"/>
    <w:rsid w:val="00CF06B7"/>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541"/>
    <w:rsid w:val="00D02817"/>
    <w:rsid w:val="00D029F1"/>
    <w:rsid w:val="00D02B73"/>
    <w:rsid w:val="00D03B50"/>
    <w:rsid w:val="00D0668F"/>
    <w:rsid w:val="00D0697B"/>
    <w:rsid w:val="00D07324"/>
    <w:rsid w:val="00D0759B"/>
    <w:rsid w:val="00D10B73"/>
    <w:rsid w:val="00D10C78"/>
    <w:rsid w:val="00D10CC1"/>
    <w:rsid w:val="00D10EDE"/>
    <w:rsid w:val="00D1216B"/>
    <w:rsid w:val="00D122A5"/>
    <w:rsid w:val="00D13055"/>
    <w:rsid w:val="00D1434F"/>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34D"/>
    <w:rsid w:val="00D50617"/>
    <w:rsid w:val="00D50627"/>
    <w:rsid w:val="00D51068"/>
    <w:rsid w:val="00D52777"/>
    <w:rsid w:val="00D528A6"/>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0D"/>
    <w:rsid w:val="00D844A2"/>
    <w:rsid w:val="00D84B6C"/>
    <w:rsid w:val="00D864FE"/>
    <w:rsid w:val="00D86582"/>
    <w:rsid w:val="00D86964"/>
    <w:rsid w:val="00D87051"/>
    <w:rsid w:val="00D8756E"/>
    <w:rsid w:val="00D87E43"/>
    <w:rsid w:val="00D87EAB"/>
    <w:rsid w:val="00D908E1"/>
    <w:rsid w:val="00D92ADF"/>
    <w:rsid w:val="00D92D4A"/>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159B"/>
    <w:rsid w:val="00DB1828"/>
    <w:rsid w:val="00DB2A5C"/>
    <w:rsid w:val="00DB2BC1"/>
    <w:rsid w:val="00DB44C4"/>
    <w:rsid w:val="00DB4B77"/>
    <w:rsid w:val="00DB6483"/>
    <w:rsid w:val="00DB7179"/>
    <w:rsid w:val="00DB7D8A"/>
    <w:rsid w:val="00DC00F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6F"/>
    <w:rsid w:val="00DD4BBE"/>
    <w:rsid w:val="00DD4E7F"/>
    <w:rsid w:val="00DD55E0"/>
    <w:rsid w:val="00DD6A0F"/>
    <w:rsid w:val="00DD6B79"/>
    <w:rsid w:val="00DE0992"/>
    <w:rsid w:val="00DE10FA"/>
    <w:rsid w:val="00DE1436"/>
    <w:rsid w:val="00DE14D5"/>
    <w:rsid w:val="00DE1800"/>
    <w:rsid w:val="00DE2083"/>
    <w:rsid w:val="00DE2262"/>
    <w:rsid w:val="00DE26D8"/>
    <w:rsid w:val="00DE2827"/>
    <w:rsid w:val="00DE2DD6"/>
    <w:rsid w:val="00DE4697"/>
    <w:rsid w:val="00DE6D57"/>
    <w:rsid w:val="00DE7996"/>
    <w:rsid w:val="00DF0EF0"/>
    <w:rsid w:val="00DF1601"/>
    <w:rsid w:val="00DF1777"/>
    <w:rsid w:val="00DF1C5E"/>
    <w:rsid w:val="00DF1E0A"/>
    <w:rsid w:val="00DF2309"/>
    <w:rsid w:val="00DF32C4"/>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06874"/>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4BC"/>
    <w:rsid w:val="00E268C3"/>
    <w:rsid w:val="00E269F2"/>
    <w:rsid w:val="00E26A75"/>
    <w:rsid w:val="00E26D72"/>
    <w:rsid w:val="00E27D37"/>
    <w:rsid w:val="00E27F00"/>
    <w:rsid w:val="00E27F97"/>
    <w:rsid w:val="00E308D7"/>
    <w:rsid w:val="00E322B5"/>
    <w:rsid w:val="00E326CF"/>
    <w:rsid w:val="00E32FA6"/>
    <w:rsid w:val="00E336AA"/>
    <w:rsid w:val="00E3586C"/>
    <w:rsid w:val="00E36A72"/>
    <w:rsid w:val="00E376AD"/>
    <w:rsid w:val="00E37E54"/>
    <w:rsid w:val="00E40796"/>
    <w:rsid w:val="00E40B41"/>
    <w:rsid w:val="00E40D9C"/>
    <w:rsid w:val="00E41550"/>
    <w:rsid w:val="00E42440"/>
    <w:rsid w:val="00E42FEB"/>
    <w:rsid w:val="00E440FF"/>
    <w:rsid w:val="00E4418E"/>
    <w:rsid w:val="00E44AF3"/>
    <w:rsid w:val="00E44CE1"/>
    <w:rsid w:val="00E45796"/>
    <w:rsid w:val="00E45E67"/>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432"/>
    <w:rsid w:val="00E5673E"/>
    <w:rsid w:val="00E56783"/>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0329"/>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2BE0"/>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4F79"/>
    <w:rsid w:val="00ED5A7D"/>
    <w:rsid w:val="00ED5D2F"/>
    <w:rsid w:val="00ED7997"/>
    <w:rsid w:val="00ED7BCB"/>
    <w:rsid w:val="00EE025A"/>
    <w:rsid w:val="00EE0DC4"/>
    <w:rsid w:val="00EE1773"/>
    <w:rsid w:val="00EE1D54"/>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27A1"/>
    <w:rsid w:val="00EF3569"/>
    <w:rsid w:val="00EF46CF"/>
    <w:rsid w:val="00EF47C2"/>
    <w:rsid w:val="00EF49C5"/>
    <w:rsid w:val="00EF49FB"/>
    <w:rsid w:val="00EF4CBA"/>
    <w:rsid w:val="00EF5C12"/>
    <w:rsid w:val="00EF67D7"/>
    <w:rsid w:val="00EF71C9"/>
    <w:rsid w:val="00EF7645"/>
    <w:rsid w:val="00F00072"/>
    <w:rsid w:val="00F005DB"/>
    <w:rsid w:val="00F009AD"/>
    <w:rsid w:val="00F00A37"/>
    <w:rsid w:val="00F01BA8"/>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17C9C"/>
    <w:rsid w:val="00F2172F"/>
    <w:rsid w:val="00F2176E"/>
    <w:rsid w:val="00F21CE1"/>
    <w:rsid w:val="00F228BB"/>
    <w:rsid w:val="00F22D03"/>
    <w:rsid w:val="00F24230"/>
    <w:rsid w:val="00F24249"/>
    <w:rsid w:val="00F24C99"/>
    <w:rsid w:val="00F250BB"/>
    <w:rsid w:val="00F25616"/>
    <w:rsid w:val="00F25813"/>
    <w:rsid w:val="00F26231"/>
    <w:rsid w:val="00F266B1"/>
    <w:rsid w:val="00F268E5"/>
    <w:rsid w:val="00F26D66"/>
    <w:rsid w:val="00F272C8"/>
    <w:rsid w:val="00F27644"/>
    <w:rsid w:val="00F27AD3"/>
    <w:rsid w:val="00F30DEC"/>
    <w:rsid w:val="00F3148F"/>
    <w:rsid w:val="00F33174"/>
    <w:rsid w:val="00F331BF"/>
    <w:rsid w:val="00F33917"/>
    <w:rsid w:val="00F33C15"/>
    <w:rsid w:val="00F33EC2"/>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94D"/>
    <w:rsid w:val="00F54B76"/>
    <w:rsid w:val="00F54D64"/>
    <w:rsid w:val="00F558EA"/>
    <w:rsid w:val="00F55A80"/>
    <w:rsid w:val="00F55F9B"/>
    <w:rsid w:val="00F561BA"/>
    <w:rsid w:val="00F564EB"/>
    <w:rsid w:val="00F56BC4"/>
    <w:rsid w:val="00F571EC"/>
    <w:rsid w:val="00F57E02"/>
    <w:rsid w:val="00F57F48"/>
    <w:rsid w:val="00F6004E"/>
    <w:rsid w:val="00F60F98"/>
    <w:rsid w:val="00F614F7"/>
    <w:rsid w:val="00F62A42"/>
    <w:rsid w:val="00F62D8B"/>
    <w:rsid w:val="00F634B7"/>
    <w:rsid w:val="00F64DA4"/>
    <w:rsid w:val="00F65B94"/>
    <w:rsid w:val="00F65DC7"/>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5B7B"/>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356F"/>
    <w:rsid w:val="00F93DAC"/>
    <w:rsid w:val="00F94398"/>
    <w:rsid w:val="00F94A56"/>
    <w:rsid w:val="00F94A86"/>
    <w:rsid w:val="00F94B84"/>
    <w:rsid w:val="00F961DB"/>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8A8"/>
    <w:rsid w:val="00FB0AC4"/>
    <w:rsid w:val="00FB1149"/>
    <w:rsid w:val="00FB12F5"/>
    <w:rsid w:val="00FB151D"/>
    <w:rsid w:val="00FB237E"/>
    <w:rsid w:val="00FB23F6"/>
    <w:rsid w:val="00FB2ADC"/>
    <w:rsid w:val="00FB2E3F"/>
    <w:rsid w:val="00FB352C"/>
    <w:rsid w:val="00FB391A"/>
    <w:rsid w:val="00FB3E33"/>
    <w:rsid w:val="00FB5F6A"/>
    <w:rsid w:val="00FB6226"/>
    <w:rsid w:val="00FB69A3"/>
    <w:rsid w:val="00FB6A6C"/>
    <w:rsid w:val="00FB7316"/>
    <w:rsid w:val="00FB7837"/>
    <w:rsid w:val="00FC049B"/>
    <w:rsid w:val="00FC050D"/>
    <w:rsid w:val="00FC0D9D"/>
    <w:rsid w:val="00FC0DD8"/>
    <w:rsid w:val="00FC0EB4"/>
    <w:rsid w:val="00FC1A47"/>
    <w:rsid w:val="00FC1ADB"/>
    <w:rsid w:val="00FC3EEF"/>
    <w:rsid w:val="00FC40E0"/>
    <w:rsid w:val="00FC4159"/>
    <w:rsid w:val="00FC4163"/>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49BE"/>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 w:type="paragraph" w:styleId="BodyText3">
    <w:name w:val="Body Text 3"/>
    <w:basedOn w:val="Normal"/>
    <w:link w:val="BodyText3Char"/>
    <w:uiPriority w:val="99"/>
    <w:unhideWhenUsed/>
    <w:rsid w:val="00C6793F"/>
    <w:pPr>
      <w:jc w:val="center"/>
    </w:pPr>
    <w:rPr>
      <w:rFonts w:ascii="Times" w:hAnsi="Times" w:cs="Times"/>
      <w:sz w:val="22"/>
      <w:szCs w:val="22"/>
    </w:rPr>
  </w:style>
  <w:style w:type="character" w:customStyle="1" w:styleId="BodyText3Char">
    <w:name w:val="Body Text 3 Char"/>
    <w:basedOn w:val="DefaultParagraphFont"/>
    <w:link w:val="BodyText3"/>
    <w:uiPriority w:val="99"/>
    <w:rsid w:val="00C6793F"/>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77964287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Kate Seely</cp:lastModifiedBy>
  <cp:revision>9</cp:revision>
  <cp:lastPrinted>2022-09-26T20:01:00Z</cp:lastPrinted>
  <dcterms:created xsi:type="dcterms:W3CDTF">2022-12-12T17:56:00Z</dcterms:created>
  <dcterms:modified xsi:type="dcterms:W3CDTF">2022-12-12T20:24:00Z</dcterms:modified>
</cp:coreProperties>
</file>