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5CD6" w14:textId="77777777" w:rsidR="001F0C76" w:rsidRDefault="00FA2026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Town of Grove Agenda</w:t>
      </w:r>
    </w:p>
    <w:p w14:paraId="31C22F7F" w14:textId="77777777" w:rsidR="001F0C76" w:rsidRDefault="003678A9">
      <w:pPr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August 16</w:t>
      </w:r>
      <w:r w:rsidR="00C76DE5">
        <w:rPr>
          <w:rFonts w:ascii="Calibri" w:eastAsia="Calibri" w:hAnsi="Calibri" w:cs="Calibri"/>
          <w:b/>
          <w:i/>
          <w:sz w:val="32"/>
        </w:rPr>
        <w:t>,</w:t>
      </w:r>
      <w:r w:rsidR="00FA2026">
        <w:rPr>
          <w:rFonts w:ascii="Calibri" w:eastAsia="Calibri" w:hAnsi="Calibri" w:cs="Calibri"/>
          <w:b/>
          <w:i/>
          <w:sz w:val="32"/>
        </w:rPr>
        <w:t xml:space="preserve"> 2022</w:t>
      </w:r>
    </w:p>
    <w:p w14:paraId="01A4E5FF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2E18065C" w14:textId="77777777" w:rsidR="001F0C76" w:rsidRDefault="001F0C76">
      <w:pPr>
        <w:jc w:val="center"/>
        <w:rPr>
          <w:rFonts w:ascii="Calibri" w:eastAsia="Calibri" w:hAnsi="Calibri" w:cs="Calibri"/>
          <w:sz w:val="32"/>
        </w:rPr>
      </w:pPr>
    </w:p>
    <w:p w14:paraId="6AB8BD07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Call to Order – 7:30 – </w:t>
      </w:r>
    </w:p>
    <w:p w14:paraId="4C38B76E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Minutes of last meeting – </w:t>
      </w:r>
    </w:p>
    <w:p w14:paraId="36E1DF1D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Town Clerk / Tax Collector Report – </w:t>
      </w:r>
      <w:r w:rsidR="00430133">
        <w:rPr>
          <w:rFonts w:ascii="Calibri" w:eastAsia="Calibri" w:hAnsi="Calibri" w:cs="Calibri"/>
          <w:sz w:val="28"/>
        </w:rPr>
        <w:t xml:space="preserve"> </w:t>
      </w:r>
    </w:p>
    <w:p w14:paraId="12392172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Public Participation</w:t>
      </w:r>
    </w:p>
    <w:p w14:paraId="34C4D7F3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Highway Superintendent Report – </w:t>
      </w:r>
    </w:p>
    <w:p w14:paraId="7E9D4E54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Code Enforcement Officer Report </w:t>
      </w:r>
      <w:r w:rsidR="00071E5A"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sz w:val="28"/>
        </w:rPr>
        <w:t xml:space="preserve"> </w:t>
      </w:r>
    </w:p>
    <w:p w14:paraId="73D2F089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Assessor’s Report – </w:t>
      </w:r>
    </w:p>
    <w:p w14:paraId="7E62BA11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Dog Control Officer’s Report</w:t>
      </w:r>
    </w:p>
    <w:p w14:paraId="2C891996" w14:textId="77777777" w:rsidR="003F3EFF" w:rsidRPr="005B6E6C" w:rsidRDefault="00FA2026" w:rsidP="003F3EFF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Supervisor’s Report –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9B7AFF">
        <w:rPr>
          <w:rFonts w:ascii="Calibri" w:eastAsia="Calibri" w:hAnsi="Calibri" w:cs="Calibri"/>
          <w:sz w:val="28"/>
        </w:rPr>
        <w:t xml:space="preserve"> </w:t>
      </w:r>
      <w:r w:rsidR="001317AF">
        <w:rPr>
          <w:rFonts w:ascii="Calibri" w:eastAsia="Calibri" w:hAnsi="Calibri" w:cs="Calibri"/>
          <w:sz w:val="28"/>
        </w:rPr>
        <w:t xml:space="preserve"> </w:t>
      </w:r>
      <w:r w:rsidR="003678A9">
        <w:rPr>
          <w:rFonts w:ascii="Calibri" w:eastAsia="Calibri" w:hAnsi="Calibri" w:cs="Calibri"/>
          <w:sz w:val="28"/>
        </w:rPr>
        <w:t xml:space="preserve">Primary voting next Tuesday- Update on well repair for shop building </w:t>
      </w:r>
    </w:p>
    <w:p w14:paraId="22A74944" w14:textId="77777777" w:rsidR="008803B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Correspondence –</w:t>
      </w:r>
      <w:r w:rsidR="0038057A">
        <w:rPr>
          <w:rFonts w:ascii="Calibri" w:eastAsia="Calibri" w:hAnsi="Calibri" w:cs="Calibri"/>
          <w:sz w:val="28"/>
        </w:rPr>
        <w:t xml:space="preserve"> </w:t>
      </w:r>
    </w:p>
    <w:p w14:paraId="06B26AE8" w14:textId="77777777" w:rsidR="001F0C76" w:rsidRDefault="00C76D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Old Business </w:t>
      </w:r>
      <w:r w:rsidR="003678A9">
        <w:rPr>
          <w:rFonts w:ascii="Calibri" w:eastAsia="Calibri" w:hAnsi="Calibri" w:cs="Calibri"/>
          <w:sz w:val="28"/>
        </w:rPr>
        <w:t>– Bill to be sent to delinquent property owners for mowing</w:t>
      </w:r>
    </w:p>
    <w:p w14:paraId="05BBF86A" w14:textId="77777777" w:rsidR="00430133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New </w:t>
      </w:r>
      <w:r w:rsidR="009B7AFF">
        <w:rPr>
          <w:rFonts w:ascii="Calibri" w:eastAsia="Calibri" w:hAnsi="Calibri" w:cs="Calibri"/>
          <w:sz w:val="28"/>
        </w:rPr>
        <w:t xml:space="preserve">Business – </w:t>
      </w:r>
    </w:p>
    <w:p w14:paraId="17359B7B" w14:textId="77777777" w:rsidR="001F0C76" w:rsidRDefault="00FA20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Adjournment</w:t>
      </w:r>
    </w:p>
    <w:p w14:paraId="7E9A6E29" w14:textId="77777777" w:rsidR="00783A44" w:rsidRDefault="00783A44">
      <w:pPr>
        <w:rPr>
          <w:rFonts w:ascii="Calibri" w:eastAsia="Calibri" w:hAnsi="Calibri" w:cs="Calibri"/>
          <w:sz w:val="28"/>
        </w:rPr>
      </w:pPr>
    </w:p>
    <w:p w14:paraId="058108BE" w14:textId="77777777" w:rsidR="001F0C76" w:rsidRDefault="001F0C76">
      <w:pPr>
        <w:rPr>
          <w:rFonts w:ascii="Calibri" w:eastAsia="Calibri" w:hAnsi="Calibri" w:cs="Calibri"/>
          <w:sz w:val="28"/>
        </w:rPr>
      </w:pPr>
    </w:p>
    <w:sectPr w:rsidR="001F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76"/>
    <w:rsid w:val="00071E5A"/>
    <w:rsid w:val="001317AF"/>
    <w:rsid w:val="001F0C76"/>
    <w:rsid w:val="003638AD"/>
    <w:rsid w:val="003678A9"/>
    <w:rsid w:val="00370871"/>
    <w:rsid w:val="0038057A"/>
    <w:rsid w:val="003F3EFF"/>
    <w:rsid w:val="00430133"/>
    <w:rsid w:val="0045163E"/>
    <w:rsid w:val="00472A0A"/>
    <w:rsid w:val="004831ED"/>
    <w:rsid w:val="004B7D85"/>
    <w:rsid w:val="005B6E6C"/>
    <w:rsid w:val="00642DC7"/>
    <w:rsid w:val="00646CF3"/>
    <w:rsid w:val="00664EB8"/>
    <w:rsid w:val="007210D5"/>
    <w:rsid w:val="00783A44"/>
    <w:rsid w:val="008803B6"/>
    <w:rsid w:val="009B7AFF"/>
    <w:rsid w:val="00A70985"/>
    <w:rsid w:val="00BB0CF6"/>
    <w:rsid w:val="00BD61CD"/>
    <w:rsid w:val="00C4301E"/>
    <w:rsid w:val="00C76DE5"/>
    <w:rsid w:val="00D265B1"/>
    <w:rsid w:val="00DB43FA"/>
    <w:rsid w:val="00E85508"/>
    <w:rsid w:val="00EC0B26"/>
    <w:rsid w:val="00F4758C"/>
    <w:rsid w:val="00F55831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B109"/>
  <w15:docId w15:val="{17125416-1763-492B-BE8B-82589D4D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Sue Morris</cp:lastModifiedBy>
  <cp:revision>2</cp:revision>
  <cp:lastPrinted>2022-07-19T15:23:00Z</cp:lastPrinted>
  <dcterms:created xsi:type="dcterms:W3CDTF">2022-08-16T14:44:00Z</dcterms:created>
  <dcterms:modified xsi:type="dcterms:W3CDTF">2022-08-16T14:44:00Z</dcterms:modified>
</cp:coreProperties>
</file>