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FA82" w14:textId="4FB7DC99" w:rsidR="00981E62" w:rsidRPr="006A3192" w:rsidRDefault="00981E62" w:rsidP="00981E62">
      <w:pPr>
        <w:pStyle w:val="NoSpacing"/>
        <w:rPr>
          <w:b/>
          <w:sz w:val="20"/>
          <w:szCs w:val="20"/>
        </w:rPr>
      </w:pPr>
      <w:r w:rsidRPr="006A3192">
        <w:rPr>
          <w:b/>
          <w:sz w:val="20"/>
          <w:szCs w:val="20"/>
        </w:rPr>
        <w:t>REGULAR MEETING OF THE VILLAGE OF ANGELICA BOARD OF TRUSTEES</w:t>
      </w:r>
    </w:p>
    <w:p w14:paraId="26772891" w14:textId="4CD03278" w:rsidR="00981E62" w:rsidRPr="006A3192" w:rsidRDefault="00372F84" w:rsidP="00981E62">
      <w:pPr>
        <w:pStyle w:val="NoSpacing"/>
        <w:rPr>
          <w:b/>
          <w:sz w:val="20"/>
          <w:szCs w:val="20"/>
        </w:rPr>
      </w:pPr>
      <w:r>
        <w:rPr>
          <w:b/>
          <w:sz w:val="20"/>
          <w:szCs w:val="20"/>
        </w:rPr>
        <w:t xml:space="preserve">             FEBRUARY 20</w:t>
      </w:r>
      <w:r w:rsidR="00981E62" w:rsidRPr="006A3192">
        <w:rPr>
          <w:b/>
          <w:sz w:val="20"/>
          <w:szCs w:val="20"/>
        </w:rPr>
        <w:t>, 2024</w:t>
      </w:r>
    </w:p>
    <w:p w14:paraId="445C0643" w14:textId="77777777" w:rsidR="00981E62" w:rsidRPr="006A3192" w:rsidRDefault="00981E62" w:rsidP="00981E62">
      <w:pPr>
        <w:pStyle w:val="NoSpacing"/>
        <w:rPr>
          <w:b/>
          <w:sz w:val="20"/>
          <w:szCs w:val="20"/>
        </w:rPr>
      </w:pPr>
      <w:r w:rsidRPr="006A3192">
        <w:rPr>
          <w:b/>
          <w:sz w:val="20"/>
          <w:szCs w:val="20"/>
        </w:rPr>
        <w:t>HELD AT THE ANGELICA GRANGE</w:t>
      </w:r>
    </w:p>
    <w:p w14:paraId="19690C0A" w14:textId="77777777" w:rsidR="00981E62" w:rsidRPr="006A3192" w:rsidRDefault="00981E62" w:rsidP="00981E62">
      <w:pPr>
        <w:pStyle w:val="NoSpacing"/>
        <w:rPr>
          <w:sz w:val="20"/>
          <w:szCs w:val="20"/>
        </w:rPr>
      </w:pPr>
    </w:p>
    <w:p w14:paraId="6DFF8AFC" w14:textId="6DA5A126" w:rsidR="00981E62" w:rsidRPr="006A3192" w:rsidRDefault="00981E62" w:rsidP="00981E62">
      <w:pPr>
        <w:pStyle w:val="NoSpacing"/>
        <w:rPr>
          <w:sz w:val="20"/>
          <w:szCs w:val="20"/>
        </w:rPr>
      </w:pPr>
      <w:r w:rsidRPr="006A3192">
        <w:rPr>
          <w:b/>
          <w:sz w:val="20"/>
          <w:szCs w:val="20"/>
        </w:rPr>
        <w:t>BOARD PRESENT</w:t>
      </w:r>
      <w:r w:rsidRPr="006A3192">
        <w:rPr>
          <w:sz w:val="20"/>
          <w:szCs w:val="20"/>
        </w:rPr>
        <w:t>-</w:t>
      </w:r>
      <w:r w:rsidRPr="006A3192">
        <w:rPr>
          <w:b/>
          <w:sz w:val="20"/>
          <w:szCs w:val="20"/>
        </w:rPr>
        <w:t>CALL TO ORDER:</w:t>
      </w:r>
      <w:r w:rsidRPr="006A3192">
        <w:rPr>
          <w:sz w:val="20"/>
          <w:szCs w:val="20"/>
        </w:rPr>
        <w:t xml:space="preserve">   Mayor Robert Claypool, Trustees: Robert Perry, Linda Cash</w:t>
      </w:r>
      <w:r w:rsidR="00372F84">
        <w:rPr>
          <w:sz w:val="20"/>
          <w:szCs w:val="20"/>
        </w:rPr>
        <w:t xml:space="preserve"> Absent: Craig Miller</w:t>
      </w:r>
    </w:p>
    <w:p w14:paraId="7F83DDF4" w14:textId="77777777" w:rsidR="00981E62" w:rsidRPr="006A3192" w:rsidRDefault="00981E62" w:rsidP="00981E62">
      <w:pPr>
        <w:pStyle w:val="NoSpacing"/>
        <w:rPr>
          <w:sz w:val="20"/>
          <w:szCs w:val="20"/>
        </w:rPr>
      </w:pPr>
    </w:p>
    <w:p w14:paraId="00E6D5F3" w14:textId="3750C8A3" w:rsidR="00981E62" w:rsidRPr="006A3192" w:rsidRDefault="00981E62" w:rsidP="00981E62">
      <w:pPr>
        <w:pStyle w:val="NoSpacing"/>
        <w:rPr>
          <w:sz w:val="20"/>
          <w:szCs w:val="20"/>
        </w:rPr>
      </w:pPr>
      <w:r w:rsidRPr="006A3192">
        <w:rPr>
          <w:b/>
          <w:sz w:val="20"/>
          <w:szCs w:val="20"/>
        </w:rPr>
        <w:t>EMPLOYEES PRESENT</w:t>
      </w:r>
      <w:r w:rsidRPr="006A3192">
        <w:rPr>
          <w:sz w:val="20"/>
          <w:szCs w:val="20"/>
        </w:rPr>
        <w:t xml:space="preserve">:   Melissa Carr, Heath Gordon, </w:t>
      </w:r>
      <w:r w:rsidR="00372F84">
        <w:rPr>
          <w:sz w:val="20"/>
          <w:szCs w:val="20"/>
        </w:rPr>
        <w:t>Chad Mullen</w:t>
      </w:r>
      <w:r w:rsidRPr="006A3192">
        <w:rPr>
          <w:sz w:val="20"/>
          <w:szCs w:val="20"/>
        </w:rPr>
        <w:t>, Josh Ford</w:t>
      </w:r>
      <w:r w:rsidR="00372F84">
        <w:rPr>
          <w:sz w:val="20"/>
          <w:szCs w:val="20"/>
        </w:rPr>
        <w:t>, Michael Trivisondoli</w:t>
      </w:r>
    </w:p>
    <w:p w14:paraId="32AA8BF1" w14:textId="77777777" w:rsidR="00981E62" w:rsidRPr="006A3192" w:rsidRDefault="00981E62" w:rsidP="00981E62">
      <w:pPr>
        <w:pStyle w:val="NoSpacing"/>
        <w:rPr>
          <w:sz w:val="20"/>
          <w:szCs w:val="20"/>
        </w:rPr>
      </w:pPr>
    </w:p>
    <w:p w14:paraId="53C76D06" w14:textId="4776EB33" w:rsidR="00981E62" w:rsidRPr="006A3192" w:rsidRDefault="00981E62" w:rsidP="00981E62">
      <w:pPr>
        <w:spacing w:after="0" w:line="240" w:lineRule="auto"/>
        <w:rPr>
          <w:sz w:val="20"/>
          <w:szCs w:val="20"/>
        </w:rPr>
      </w:pPr>
      <w:r w:rsidRPr="006A3192">
        <w:rPr>
          <w:b/>
          <w:sz w:val="20"/>
          <w:szCs w:val="20"/>
        </w:rPr>
        <w:t>VISITORS PRESENT:</w:t>
      </w:r>
      <w:r w:rsidRPr="006A3192">
        <w:rPr>
          <w:sz w:val="20"/>
          <w:szCs w:val="20"/>
        </w:rPr>
        <w:t xml:space="preserve">  </w:t>
      </w:r>
      <w:r w:rsidR="00372F84">
        <w:rPr>
          <w:sz w:val="20"/>
          <w:szCs w:val="20"/>
        </w:rPr>
        <w:t>James Ruslnar, A Bruton-Winterfeldt, Dave Haggstrom</w:t>
      </w:r>
    </w:p>
    <w:p w14:paraId="5C0887C5" w14:textId="77777777" w:rsidR="00DA31C6" w:rsidRPr="006A3192" w:rsidRDefault="00DA31C6" w:rsidP="00B82DD7">
      <w:pPr>
        <w:pStyle w:val="NoSpacing"/>
        <w:rPr>
          <w:rFonts w:cstheme="minorHAnsi"/>
          <w:sz w:val="20"/>
          <w:szCs w:val="20"/>
        </w:rPr>
      </w:pPr>
    </w:p>
    <w:p w14:paraId="4E4D69BB" w14:textId="39352FC9" w:rsidR="00B82DD7" w:rsidRPr="006A3192" w:rsidRDefault="005D29B2" w:rsidP="00B82DD7">
      <w:pPr>
        <w:pStyle w:val="NoSpacing"/>
        <w:rPr>
          <w:rFonts w:cstheme="minorHAnsi"/>
          <w:sz w:val="20"/>
          <w:szCs w:val="20"/>
        </w:rPr>
      </w:pPr>
      <w:r w:rsidRPr="006A3192">
        <w:rPr>
          <w:rFonts w:cstheme="minorHAnsi"/>
          <w:sz w:val="20"/>
          <w:szCs w:val="20"/>
        </w:rPr>
        <w:t>Mayor Claypool</w:t>
      </w:r>
      <w:r w:rsidR="00B82DD7" w:rsidRPr="006A3192">
        <w:rPr>
          <w:rFonts w:cstheme="minorHAnsi"/>
          <w:sz w:val="20"/>
          <w:szCs w:val="20"/>
        </w:rPr>
        <w:t xml:space="preserve"> called the regular meeting </w:t>
      </w:r>
      <w:r w:rsidR="002C5ABC" w:rsidRPr="006A3192">
        <w:rPr>
          <w:rFonts w:cstheme="minorHAnsi"/>
          <w:sz w:val="20"/>
          <w:szCs w:val="20"/>
        </w:rPr>
        <w:t xml:space="preserve">to order at </w:t>
      </w:r>
      <w:r w:rsidR="00C9056A" w:rsidRPr="006A3192">
        <w:rPr>
          <w:rFonts w:cstheme="minorHAnsi"/>
          <w:sz w:val="20"/>
          <w:szCs w:val="20"/>
        </w:rPr>
        <w:t>7:</w:t>
      </w:r>
      <w:r w:rsidR="00981E62" w:rsidRPr="006A3192">
        <w:rPr>
          <w:rFonts w:cstheme="minorHAnsi"/>
          <w:sz w:val="20"/>
          <w:szCs w:val="20"/>
        </w:rPr>
        <w:t>0</w:t>
      </w:r>
      <w:r w:rsidR="00372F84">
        <w:rPr>
          <w:rFonts w:cstheme="minorHAnsi"/>
          <w:sz w:val="20"/>
          <w:szCs w:val="20"/>
        </w:rPr>
        <w:t>2</w:t>
      </w:r>
      <w:r w:rsidR="00D6224B" w:rsidRPr="006A3192">
        <w:rPr>
          <w:rFonts w:cstheme="minorHAnsi"/>
          <w:sz w:val="20"/>
          <w:szCs w:val="20"/>
        </w:rPr>
        <w:t xml:space="preserve"> </w:t>
      </w:r>
      <w:r w:rsidR="003B74AE" w:rsidRPr="006A3192">
        <w:rPr>
          <w:rFonts w:cstheme="minorHAnsi"/>
          <w:sz w:val="20"/>
          <w:szCs w:val="20"/>
        </w:rPr>
        <w:t>pm.</w:t>
      </w:r>
      <w:r w:rsidRPr="006A3192">
        <w:rPr>
          <w:rFonts w:cstheme="minorHAnsi"/>
          <w:sz w:val="20"/>
          <w:szCs w:val="20"/>
        </w:rPr>
        <w:t xml:space="preserve"> </w:t>
      </w:r>
      <w:r w:rsidR="00D2064A" w:rsidRPr="006A3192">
        <w:rPr>
          <w:rFonts w:cstheme="minorHAnsi"/>
          <w:sz w:val="20"/>
          <w:szCs w:val="20"/>
        </w:rPr>
        <w:t>Trustee</w:t>
      </w:r>
      <w:r w:rsidRPr="006A3192">
        <w:rPr>
          <w:rFonts w:cstheme="minorHAnsi"/>
          <w:sz w:val="20"/>
          <w:szCs w:val="20"/>
        </w:rPr>
        <w:t xml:space="preserve"> </w:t>
      </w:r>
      <w:r w:rsidR="00981E62" w:rsidRPr="006A3192">
        <w:rPr>
          <w:rFonts w:cstheme="minorHAnsi"/>
          <w:sz w:val="20"/>
          <w:szCs w:val="20"/>
        </w:rPr>
        <w:t>Perry</w:t>
      </w:r>
      <w:r w:rsidRPr="006A3192">
        <w:rPr>
          <w:rFonts w:cstheme="minorHAnsi"/>
          <w:sz w:val="20"/>
          <w:szCs w:val="20"/>
        </w:rPr>
        <w:t xml:space="preserve"> motioned to open, second </w:t>
      </w:r>
      <w:r w:rsidR="006666C6" w:rsidRPr="006A3192">
        <w:rPr>
          <w:rFonts w:cstheme="minorHAnsi"/>
          <w:sz w:val="20"/>
          <w:szCs w:val="20"/>
        </w:rPr>
        <w:t xml:space="preserve">by Trustee </w:t>
      </w:r>
      <w:r w:rsidR="00981E62" w:rsidRPr="006A3192">
        <w:rPr>
          <w:rFonts w:cstheme="minorHAnsi"/>
          <w:sz w:val="20"/>
          <w:szCs w:val="20"/>
        </w:rPr>
        <w:t>Cash</w:t>
      </w:r>
    </w:p>
    <w:p w14:paraId="0ADE0A9F" w14:textId="77777777" w:rsidR="002C5ABC" w:rsidRPr="006A3192" w:rsidRDefault="002C5ABC" w:rsidP="00B82DD7">
      <w:pPr>
        <w:pStyle w:val="NoSpacing"/>
        <w:rPr>
          <w:rFonts w:cstheme="minorHAnsi"/>
          <w:sz w:val="20"/>
          <w:szCs w:val="20"/>
        </w:rPr>
      </w:pPr>
    </w:p>
    <w:p w14:paraId="52C5F4B0" w14:textId="7EB862DA" w:rsidR="0042762A" w:rsidRPr="006A3192" w:rsidRDefault="00DC73D6" w:rsidP="00375D4D">
      <w:pPr>
        <w:pStyle w:val="NoSpacing"/>
        <w:rPr>
          <w:rFonts w:cstheme="minorHAnsi"/>
          <w:sz w:val="20"/>
          <w:szCs w:val="20"/>
        </w:rPr>
      </w:pPr>
      <w:r w:rsidRPr="006A3192">
        <w:rPr>
          <w:rFonts w:cstheme="minorHAnsi"/>
          <w:sz w:val="20"/>
          <w:szCs w:val="20"/>
        </w:rPr>
        <w:t>Trustee</w:t>
      </w:r>
      <w:r w:rsidR="00E7214F" w:rsidRPr="006A3192">
        <w:rPr>
          <w:rFonts w:cstheme="minorHAnsi"/>
          <w:sz w:val="20"/>
          <w:szCs w:val="20"/>
        </w:rPr>
        <w:t xml:space="preserve"> </w:t>
      </w:r>
      <w:r w:rsidR="00981E62" w:rsidRPr="006A3192">
        <w:rPr>
          <w:rFonts w:cstheme="minorHAnsi"/>
          <w:sz w:val="20"/>
          <w:szCs w:val="20"/>
        </w:rPr>
        <w:t xml:space="preserve">Perry </w:t>
      </w:r>
      <w:r w:rsidR="00375D4D" w:rsidRPr="006A3192">
        <w:rPr>
          <w:rFonts w:cstheme="minorHAnsi"/>
          <w:sz w:val="20"/>
          <w:szCs w:val="20"/>
        </w:rPr>
        <w:t>motioned to approve the minutes from the regular board meeting</w:t>
      </w:r>
      <w:r w:rsidR="000C230D" w:rsidRPr="006A3192">
        <w:rPr>
          <w:rFonts w:cstheme="minorHAnsi"/>
          <w:sz w:val="20"/>
          <w:szCs w:val="20"/>
        </w:rPr>
        <w:t xml:space="preserve"> as submitted held on </w:t>
      </w:r>
      <w:r w:rsidR="00372F84">
        <w:rPr>
          <w:rFonts w:cstheme="minorHAnsi"/>
          <w:sz w:val="20"/>
          <w:szCs w:val="20"/>
        </w:rPr>
        <w:t>January 16</w:t>
      </w:r>
      <w:r w:rsidR="00981E62" w:rsidRPr="006A3192">
        <w:rPr>
          <w:rFonts w:cstheme="minorHAnsi"/>
          <w:sz w:val="20"/>
          <w:szCs w:val="20"/>
        </w:rPr>
        <w:t>,</w:t>
      </w:r>
      <w:r w:rsidR="00372F84">
        <w:rPr>
          <w:rFonts w:cstheme="minorHAnsi"/>
          <w:sz w:val="20"/>
          <w:szCs w:val="20"/>
        </w:rPr>
        <w:t xml:space="preserve"> 2024</w:t>
      </w:r>
      <w:r w:rsidR="002E669B" w:rsidRPr="006A3192">
        <w:rPr>
          <w:rFonts w:cstheme="minorHAnsi"/>
          <w:sz w:val="20"/>
          <w:szCs w:val="20"/>
        </w:rPr>
        <w:t>–</w:t>
      </w:r>
      <w:r w:rsidR="00375D4D" w:rsidRPr="006A3192">
        <w:rPr>
          <w:rFonts w:cstheme="minorHAnsi"/>
          <w:sz w:val="20"/>
          <w:szCs w:val="20"/>
        </w:rPr>
        <w:t xml:space="preserve"> second </w:t>
      </w:r>
      <w:bookmarkStart w:id="0" w:name="_Hlk107472298"/>
      <w:r w:rsidR="00E7214F" w:rsidRPr="006A3192">
        <w:rPr>
          <w:rFonts w:cstheme="minorHAnsi"/>
          <w:sz w:val="20"/>
          <w:szCs w:val="20"/>
        </w:rPr>
        <w:t xml:space="preserve">Trustee </w:t>
      </w:r>
      <w:r w:rsidR="00981E62" w:rsidRPr="006A3192">
        <w:rPr>
          <w:rFonts w:cstheme="minorHAnsi"/>
          <w:sz w:val="20"/>
          <w:szCs w:val="20"/>
        </w:rPr>
        <w:t>Cash</w:t>
      </w:r>
      <w:r w:rsidR="00A67FCB" w:rsidRPr="006A3192">
        <w:rPr>
          <w:rFonts w:cstheme="minorHAnsi"/>
          <w:sz w:val="20"/>
          <w:szCs w:val="20"/>
        </w:rPr>
        <w:t>–</w:t>
      </w:r>
      <w:r w:rsidR="00884F12" w:rsidRPr="006A3192">
        <w:rPr>
          <w:rFonts w:cstheme="minorHAnsi"/>
          <w:sz w:val="20"/>
          <w:szCs w:val="20"/>
        </w:rPr>
        <w:t xml:space="preserve"> </w:t>
      </w:r>
      <w:r w:rsidR="003356C4" w:rsidRPr="006A3192">
        <w:rPr>
          <w:rFonts w:cstheme="minorHAnsi"/>
          <w:sz w:val="20"/>
          <w:szCs w:val="20"/>
        </w:rPr>
        <w:t>Perry-Aye,</w:t>
      </w:r>
      <w:r w:rsidR="00D2064A" w:rsidRPr="006A3192">
        <w:rPr>
          <w:rFonts w:cstheme="minorHAnsi"/>
          <w:sz w:val="20"/>
          <w:szCs w:val="20"/>
        </w:rPr>
        <w:t xml:space="preserve"> </w:t>
      </w:r>
      <w:r w:rsidR="005D29B2" w:rsidRPr="006A3192">
        <w:rPr>
          <w:rFonts w:cstheme="minorHAnsi"/>
          <w:sz w:val="20"/>
          <w:szCs w:val="20"/>
        </w:rPr>
        <w:t>Claypool</w:t>
      </w:r>
      <w:r w:rsidR="006C52B9" w:rsidRPr="006A3192">
        <w:rPr>
          <w:rFonts w:cstheme="minorHAnsi"/>
          <w:sz w:val="20"/>
          <w:szCs w:val="20"/>
        </w:rPr>
        <w:t>-Aye</w:t>
      </w:r>
      <w:r w:rsidR="00E7214F" w:rsidRPr="006A3192">
        <w:rPr>
          <w:rFonts w:cstheme="minorHAnsi"/>
          <w:sz w:val="20"/>
          <w:szCs w:val="20"/>
        </w:rPr>
        <w:t>, Cash- Aye</w:t>
      </w:r>
      <w:r w:rsidR="003356C4" w:rsidRPr="006A3192">
        <w:rPr>
          <w:rFonts w:cstheme="minorHAnsi"/>
          <w:sz w:val="20"/>
          <w:szCs w:val="20"/>
        </w:rPr>
        <w:t xml:space="preserve"> </w:t>
      </w:r>
      <w:r w:rsidR="00375D4D" w:rsidRPr="006A3192">
        <w:rPr>
          <w:rFonts w:cstheme="minorHAnsi"/>
          <w:sz w:val="20"/>
          <w:szCs w:val="20"/>
        </w:rPr>
        <w:t>– carried.</w:t>
      </w:r>
      <w:bookmarkEnd w:id="0"/>
    </w:p>
    <w:p w14:paraId="4EDABDCE" w14:textId="77777777" w:rsidR="00375D4D" w:rsidRPr="006A3192" w:rsidRDefault="00375D4D" w:rsidP="00B82DD7">
      <w:pPr>
        <w:pStyle w:val="NoSpacing"/>
        <w:rPr>
          <w:rFonts w:cstheme="minorHAnsi"/>
          <w:sz w:val="20"/>
          <w:szCs w:val="20"/>
        </w:rPr>
      </w:pPr>
    </w:p>
    <w:p w14:paraId="0F96A350" w14:textId="1C327A71" w:rsidR="009A1F77" w:rsidRDefault="002C5ABC" w:rsidP="00B82DD7">
      <w:pPr>
        <w:pStyle w:val="NoSpacing"/>
        <w:rPr>
          <w:rFonts w:cstheme="minorHAnsi"/>
          <w:b/>
          <w:sz w:val="20"/>
          <w:szCs w:val="20"/>
          <w:u w:val="single"/>
        </w:rPr>
      </w:pPr>
      <w:r w:rsidRPr="006A3192">
        <w:rPr>
          <w:rFonts w:cstheme="minorHAnsi"/>
          <w:b/>
          <w:sz w:val="20"/>
          <w:szCs w:val="20"/>
          <w:u w:val="single"/>
        </w:rPr>
        <w:t>PUBLIC COMMENT</w:t>
      </w:r>
    </w:p>
    <w:p w14:paraId="78B0812A" w14:textId="77777777" w:rsidR="00872B89" w:rsidRDefault="00872B89" w:rsidP="00B82DD7">
      <w:pPr>
        <w:pStyle w:val="NoSpacing"/>
        <w:rPr>
          <w:rFonts w:cstheme="minorHAnsi"/>
          <w:b/>
          <w:sz w:val="20"/>
          <w:szCs w:val="20"/>
          <w:u w:val="single"/>
        </w:rPr>
      </w:pPr>
    </w:p>
    <w:p w14:paraId="1E0C9484" w14:textId="7FA757A3" w:rsidR="00872B89" w:rsidRPr="00872B89" w:rsidRDefault="00872B89" w:rsidP="00B82DD7">
      <w:pPr>
        <w:pStyle w:val="NoSpacing"/>
        <w:rPr>
          <w:rFonts w:cstheme="minorHAnsi"/>
          <w:bCs/>
          <w:sz w:val="20"/>
          <w:szCs w:val="20"/>
        </w:rPr>
      </w:pPr>
      <w:r>
        <w:rPr>
          <w:rFonts w:cstheme="minorHAnsi"/>
          <w:bCs/>
          <w:sz w:val="20"/>
          <w:szCs w:val="20"/>
        </w:rPr>
        <w:t>Street Clock Maintenance will possibly be taken over by Nate Jeffers.</w:t>
      </w:r>
    </w:p>
    <w:p w14:paraId="17F3E2B5" w14:textId="77777777" w:rsidR="005D4812" w:rsidRPr="006A3192" w:rsidRDefault="005D4812" w:rsidP="00B82DD7">
      <w:pPr>
        <w:pStyle w:val="NoSpacing"/>
        <w:rPr>
          <w:rFonts w:cstheme="minorHAnsi"/>
          <w:sz w:val="20"/>
          <w:szCs w:val="20"/>
        </w:rPr>
      </w:pPr>
    </w:p>
    <w:p w14:paraId="2DEA89E7" w14:textId="77777777" w:rsidR="002C5ABC" w:rsidRPr="006A3192" w:rsidRDefault="002C5ABC" w:rsidP="00B82DD7">
      <w:pPr>
        <w:pStyle w:val="NoSpacing"/>
        <w:rPr>
          <w:rFonts w:cstheme="minorHAnsi"/>
          <w:b/>
          <w:sz w:val="20"/>
          <w:szCs w:val="20"/>
          <w:u w:val="single"/>
        </w:rPr>
      </w:pPr>
      <w:r w:rsidRPr="006A3192">
        <w:rPr>
          <w:rFonts w:cstheme="minorHAnsi"/>
          <w:b/>
          <w:sz w:val="20"/>
          <w:szCs w:val="20"/>
          <w:u w:val="single"/>
        </w:rPr>
        <w:t>EMPLOYEES REPORTS</w:t>
      </w:r>
    </w:p>
    <w:p w14:paraId="0D4B9CC7" w14:textId="77777777" w:rsidR="00D2064A" w:rsidRPr="006A3192" w:rsidRDefault="00D2064A" w:rsidP="00B82DD7">
      <w:pPr>
        <w:pStyle w:val="NoSpacing"/>
        <w:rPr>
          <w:rFonts w:cstheme="minorHAnsi"/>
          <w:b/>
          <w:sz w:val="20"/>
          <w:szCs w:val="20"/>
          <w:u w:val="single"/>
        </w:rPr>
      </w:pPr>
    </w:p>
    <w:p w14:paraId="19B91F76" w14:textId="77777777" w:rsidR="00961271" w:rsidRPr="006A3192" w:rsidRDefault="005237D0" w:rsidP="00961271">
      <w:pPr>
        <w:pStyle w:val="NoSpacing"/>
        <w:rPr>
          <w:rFonts w:cstheme="minorHAnsi"/>
          <w:b/>
          <w:sz w:val="20"/>
          <w:szCs w:val="20"/>
        </w:rPr>
      </w:pPr>
      <w:r w:rsidRPr="006A3192">
        <w:rPr>
          <w:rFonts w:cstheme="minorHAnsi"/>
          <w:b/>
          <w:sz w:val="20"/>
          <w:szCs w:val="20"/>
        </w:rPr>
        <w:t>Archie McRae</w:t>
      </w:r>
      <w:r w:rsidR="002C5ABC" w:rsidRPr="006A3192">
        <w:rPr>
          <w:rFonts w:cstheme="minorHAnsi"/>
          <w:b/>
          <w:sz w:val="20"/>
          <w:szCs w:val="20"/>
        </w:rPr>
        <w:t xml:space="preserve"> – Water Department</w:t>
      </w:r>
      <w:r w:rsidR="00F073F8" w:rsidRPr="006A3192">
        <w:rPr>
          <w:rFonts w:cstheme="minorHAnsi"/>
          <w:b/>
          <w:sz w:val="20"/>
          <w:szCs w:val="20"/>
        </w:rPr>
        <w:t xml:space="preserve"> </w:t>
      </w:r>
    </w:p>
    <w:p w14:paraId="309A7C42" w14:textId="7256FBBA" w:rsidR="00795715" w:rsidRPr="006A3192" w:rsidRDefault="00C056A0" w:rsidP="002569A1">
      <w:pPr>
        <w:pStyle w:val="NoSpacing"/>
        <w:numPr>
          <w:ilvl w:val="0"/>
          <w:numId w:val="7"/>
        </w:numPr>
        <w:rPr>
          <w:rFonts w:cstheme="minorHAnsi"/>
          <w:b/>
          <w:sz w:val="20"/>
          <w:szCs w:val="20"/>
        </w:rPr>
      </w:pPr>
      <w:r>
        <w:rPr>
          <w:rFonts w:cstheme="minorHAnsi"/>
          <w:sz w:val="20"/>
          <w:szCs w:val="20"/>
        </w:rPr>
        <w:t>No Report Submitted</w:t>
      </w:r>
    </w:p>
    <w:p w14:paraId="0CB32FD8" w14:textId="23688E71" w:rsidR="004106DE" w:rsidRPr="006A3192" w:rsidRDefault="004106DE" w:rsidP="00DF6A9A">
      <w:pPr>
        <w:pStyle w:val="NoSpacing"/>
        <w:rPr>
          <w:rFonts w:cstheme="minorHAnsi"/>
          <w:b/>
          <w:sz w:val="20"/>
          <w:szCs w:val="20"/>
        </w:rPr>
      </w:pPr>
      <w:r w:rsidRPr="006A3192">
        <w:rPr>
          <w:rFonts w:cstheme="minorHAnsi"/>
          <w:b/>
          <w:sz w:val="20"/>
          <w:szCs w:val="20"/>
        </w:rPr>
        <w:t>Heath Gordon – Electric Department</w:t>
      </w:r>
      <w:r w:rsidR="00B5258E" w:rsidRPr="006A3192">
        <w:rPr>
          <w:rFonts w:cstheme="minorHAnsi"/>
          <w:b/>
          <w:sz w:val="20"/>
          <w:szCs w:val="20"/>
        </w:rPr>
        <w:t xml:space="preserve"> </w:t>
      </w:r>
    </w:p>
    <w:p w14:paraId="6994FB02" w14:textId="4E197510" w:rsidR="005C0D25" w:rsidRPr="006A3192" w:rsidRDefault="00922AFB" w:rsidP="00F0031E">
      <w:pPr>
        <w:pStyle w:val="NoSpacing"/>
        <w:numPr>
          <w:ilvl w:val="0"/>
          <w:numId w:val="13"/>
        </w:numPr>
        <w:rPr>
          <w:rFonts w:cstheme="minorHAnsi"/>
          <w:sz w:val="20"/>
          <w:szCs w:val="20"/>
        </w:rPr>
      </w:pPr>
      <w:r w:rsidRPr="006A3192">
        <w:rPr>
          <w:rFonts w:cstheme="minorHAnsi"/>
          <w:sz w:val="20"/>
          <w:szCs w:val="20"/>
        </w:rPr>
        <w:t>Changed out street lights</w:t>
      </w:r>
      <w:r w:rsidR="001179E7" w:rsidRPr="006A3192">
        <w:rPr>
          <w:rFonts w:cstheme="minorHAnsi"/>
          <w:sz w:val="20"/>
          <w:szCs w:val="20"/>
        </w:rPr>
        <w:t xml:space="preserve"> to LED; Setting Poles behind businesses on Main Street for Secondary Project – will continue as weather cooperates;</w:t>
      </w:r>
      <w:r w:rsidRPr="006A3192">
        <w:rPr>
          <w:rFonts w:cstheme="minorHAnsi"/>
          <w:sz w:val="20"/>
          <w:szCs w:val="20"/>
        </w:rPr>
        <w:t xml:space="preserve"> WAGA Energy gas to gas </w:t>
      </w:r>
      <w:r w:rsidR="00C056A0">
        <w:rPr>
          <w:rFonts w:cstheme="minorHAnsi"/>
          <w:sz w:val="20"/>
          <w:szCs w:val="20"/>
        </w:rPr>
        <w:t>engineering</w:t>
      </w:r>
      <w:r w:rsidR="00F0031E" w:rsidRPr="006A3192">
        <w:rPr>
          <w:rFonts w:cstheme="minorHAnsi"/>
          <w:sz w:val="20"/>
          <w:szCs w:val="20"/>
        </w:rPr>
        <w:t>;</w:t>
      </w:r>
      <w:r w:rsidRPr="006A3192">
        <w:rPr>
          <w:rFonts w:cstheme="minorHAnsi"/>
          <w:sz w:val="20"/>
          <w:szCs w:val="20"/>
        </w:rPr>
        <w:t xml:space="preserve"> </w:t>
      </w:r>
      <w:r w:rsidR="00F0031E" w:rsidRPr="006A3192">
        <w:rPr>
          <w:rFonts w:cstheme="minorHAnsi"/>
          <w:sz w:val="20"/>
          <w:szCs w:val="20"/>
        </w:rPr>
        <w:t xml:space="preserve">Coordination study and programming on reclosers </w:t>
      </w:r>
      <w:r w:rsidR="00C056A0">
        <w:rPr>
          <w:rFonts w:cstheme="minorHAnsi"/>
          <w:sz w:val="20"/>
          <w:szCs w:val="20"/>
        </w:rPr>
        <w:t>is up in the air as the engineer has left the company</w:t>
      </w:r>
      <w:r w:rsidR="00F0031E" w:rsidRPr="006A3192">
        <w:rPr>
          <w:rFonts w:cstheme="minorHAnsi"/>
          <w:sz w:val="20"/>
          <w:szCs w:val="20"/>
        </w:rPr>
        <w:t xml:space="preserve">; 2 gloves </w:t>
      </w:r>
      <w:r w:rsidR="00C056A0">
        <w:rPr>
          <w:rFonts w:cstheme="minorHAnsi"/>
          <w:sz w:val="20"/>
          <w:szCs w:val="20"/>
        </w:rPr>
        <w:t>have arrived</w:t>
      </w:r>
      <w:r w:rsidR="00F0031E" w:rsidRPr="006A3192">
        <w:rPr>
          <w:rFonts w:cstheme="minorHAnsi"/>
          <w:sz w:val="20"/>
          <w:szCs w:val="20"/>
        </w:rPr>
        <w:t>;</w:t>
      </w:r>
      <w:r w:rsidR="004F6109" w:rsidRPr="006A3192">
        <w:rPr>
          <w:rFonts w:cstheme="minorHAnsi"/>
          <w:sz w:val="20"/>
          <w:szCs w:val="20"/>
        </w:rPr>
        <w:t xml:space="preserve"> </w:t>
      </w:r>
      <w:r w:rsidR="00C056A0">
        <w:rPr>
          <w:rFonts w:cstheme="minorHAnsi"/>
          <w:sz w:val="20"/>
          <w:szCs w:val="20"/>
        </w:rPr>
        <w:t>removed</w:t>
      </w:r>
      <w:r w:rsidR="004F6109" w:rsidRPr="006A3192">
        <w:rPr>
          <w:rFonts w:cstheme="minorHAnsi"/>
          <w:sz w:val="20"/>
          <w:szCs w:val="20"/>
        </w:rPr>
        <w:t xml:space="preserve"> large white pine tree at Village office, </w:t>
      </w:r>
      <w:r w:rsidR="00F0031E" w:rsidRPr="006A3192">
        <w:rPr>
          <w:rFonts w:cstheme="minorHAnsi"/>
          <w:sz w:val="20"/>
          <w:szCs w:val="20"/>
        </w:rPr>
        <w:t xml:space="preserve">Electric Dept Office is </w:t>
      </w:r>
      <w:r w:rsidR="00C056A0">
        <w:rPr>
          <w:rFonts w:cstheme="minorHAnsi"/>
          <w:sz w:val="20"/>
          <w:szCs w:val="20"/>
        </w:rPr>
        <w:t>being painted soon to move in</w:t>
      </w:r>
      <w:r w:rsidR="00F0031E" w:rsidRPr="006A3192">
        <w:rPr>
          <w:rFonts w:cstheme="minorHAnsi"/>
          <w:sz w:val="20"/>
          <w:szCs w:val="20"/>
        </w:rPr>
        <w:t xml:space="preserve">– </w:t>
      </w:r>
      <w:r w:rsidR="00C056A0">
        <w:rPr>
          <w:rFonts w:cstheme="minorHAnsi"/>
          <w:sz w:val="20"/>
          <w:szCs w:val="20"/>
        </w:rPr>
        <w:t>catching up on damage caused January 9</w:t>
      </w:r>
      <w:r w:rsidR="00C056A0" w:rsidRPr="00C056A0">
        <w:rPr>
          <w:rFonts w:cstheme="minorHAnsi"/>
          <w:sz w:val="20"/>
          <w:szCs w:val="20"/>
          <w:vertAlign w:val="superscript"/>
        </w:rPr>
        <w:t>th</w:t>
      </w:r>
      <w:r w:rsidR="00C056A0">
        <w:rPr>
          <w:rFonts w:cstheme="minorHAnsi"/>
          <w:sz w:val="20"/>
          <w:szCs w:val="20"/>
        </w:rPr>
        <w:t xml:space="preserve"> storm, cut big maple on Elizabeth; rotated speed sign on Jouncy Bridge for PD. </w:t>
      </w:r>
    </w:p>
    <w:p w14:paraId="65CA0CA9" w14:textId="2DB8771A" w:rsidR="00964D0D" w:rsidRPr="006A3192" w:rsidRDefault="00964D0D" w:rsidP="003E6885">
      <w:pPr>
        <w:pStyle w:val="NoSpacing"/>
        <w:numPr>
          <w:ilvl w:val="0"/>
          <w:numId w:val="13"/>
        </w:numPr>
        <w:rPr>
          <w:rFonts w:cstheme="minorHAnsi"/>
          <w:sz w:val="20"/>
          <w:szCs w:val="20"/>
        </w:rPr>
      </w:pPr>
      <w:r w:rsidRPr="006A3192">
        <w:rPr>
          <w:rFonts w:cstheme="minorHAnsi"/>
          <w:sz w:val="20"/>
          <w:szCs w:val="20"/>
          <w:u w:val="single"/>
        </w:rPr>
        <w:t>Normal monthly duties</w:t>
      </w:r>
      <w:r w:rsidRPr="006A3192">
        <w:rPr>
          <w:rFonts w:cstheme="minorHAnsi"/>
          <w:sz w:val="20"/>
          <w:szCs w:val="20"/>
        </w:rPr>
        <w:t xml:space="preserve"> – Meter Re-Reads, meter replacements</w:t>
      </w:r>
      <w:r w:rsidR="001C4802" w:rsidRPr="006A3192">
        <w:rPr>
          <w:rFonts w:cstheme="minorHAnsi"/>
          <w:sz w:val="20"/>
          <w:szCs w:val="20"/>
        </w:rPr>
        <w:t>,</w:t>
      </w:r>
      <w:r w:rsidRPr="006A3192">
        <w:rPr>
          <w:rFonts w:cstheme="minorHAnsi"/>
          <w:sz w:val="20"/>
          <w:szCs w:val="20"/>
        </w:rPr>
        <w:t xml:space="preserve"> inventory; work orders</w:t>
      </w:r>
      <w:r w:rsidR="001C4802" w:rsidRPr="006A3192">
        <w:rPr>
          <w:rFonts w:cstheme="minorHAnsi"/>
          <w:sz w:val="20"/>
          <w:szCs w:val="20"/>
        </w:rPr>
        <w:t>,</w:t>
      </w:r>
      <w:r w:rsidRPr="006A3192">
        <w:rPr>
          <w:rFonts w:cstheme="minorHAnsi"/>
          <w:sz w:val="20"/>
          <w:szCs w:val="20"/>
        </w:rPr>
        <w:t xml:space="preserve"> UFPO, Vehicle/Equipment Maintenance; mowing</w:t>
      </w:r>
      <w:r w:rsidR="00F0031E" w:rsidRPr="006A3192">
        <w:rPr>
          <w:rFonts w:cstheme="minorHAnsi"/>
          <w:sz w:val="20"/>
          <w:szCs w:val="20"/>
        </w:rPr>
        <w:t>/snow plowing</w:t>
      </w:r>
      <w:r w:rsidRPr="006A3192">
        <w:rPr>
          <w:rFonts w:cstheme="minorHAnsi"/>
          <w:sz w:val="20"/>
          <w:szCs w:val="20"/>
        </w:rPr>
        <w:t xml:space="preserve">/building maintenance; </w:t>
      </w:r>
      <w:r w:rsidR="00C00CB4" w:rsidRPr="006A3192">
        <w:rPr>
          <w:rFonts w:cstheme="minorHAnsi"/>
          <w:sz w:val="20"/>
          <w:szCs w:val="20"/>
        </w:rPr>
        <w:t>tree trimming</w:t>
      </w:r>
      <w:r w:rsidRPr="006A3192">
        <w:rPr>
          <w:rFonts w:cstheme="minorHAnsi"/>
          <w:sz w:val="20"/>
          <w:szCs w:val="20"/>
        </w:rPr>
        <w:t xml:space="preserve">; customer service </w:t>
      </w:r>
    </w:p>
    <w:p w14:paraId="1354A4CF" w14:textId="47347391" w:rsidR="005B0149" w:rsidRPr="006A3192" w:rsidRDefault="005B0149" w:rsidP="00737269">
      <w:pPr>
        <w:pStyle w:val="NoSpacing"/>
        <w:numPr>
          <w:ilvl w:val="0"/>
          <w:numId w:val="13"/>
        </w:numPr>
        <w:rPr>
          <w:rFonts w:cstheme="minorHAnsi"/>
          <w:sz w:val="20"/>
          <w:szCs w:val="20"/>
        </w:rPr>
      </w:pPr>
      <w:r w:rsidRPr="006A3192">
        <w:rPr>
          <w:rFonts w:cstheme="minorHAnsi"/>
          <w:sz w:val="20"/>
          <w:szCs w:val="20"/>
          <w:u w:val="single"/>
        </w:rPr>
        <w:t>Upcoming Work Schedule</w:t>
      </w:r>
      <w:r w:rsidRPr="006A3192">
        <w:rPr>
          <w:rFonts w:cstheme="minorHAnsi"/>
          <w:sz w:val="20"/>
          <w:szCs w:val="20"/>
        </w:rPr>
        <w:t xml:space="preserve"> –</w:t>
      </w:r>
      <w:r w:rsidRPr="006A3192">
        <w:rPr>
          <w:rFonts w:cstheme="minorHAnsi"/>
          <w:sz w:val="20"/>
          <w:szCs w:val="20"/>
        </w:rPr>
        <w:softHyphen/>
        <w:t xml:space="preserve"> Normal monthly duties; Substation project</w:t>
      </w:r>
      <w:r w:rsidR="00F0031E" w:rsidRPr="006A3192">
        <w:rPr>
          <w:rFonts w:cstheme="minorHAnsi"/>
          <w:sz w:val="20"/>
          <w:szCs w:val="20"/>
        </w:rPr>
        <w:t xml:space="preserve"> - </w:t>
      </w:r>
      <w:r w:rsidRPr="006A3192">
        <w:rPr>
          <w:rFonts w:cstheme="minorHAnsi"/>
          <w:sz w:val="20"/>
          <w:szCs w:val="20"/>
        </w:rPr>
        <w:t>Neutral</w:t>
      </w:r>
      <w:r w:rsidR="001C4802" w:rsidRPr="006A3192">
        <w:rPr>
          <w:rFonts w:cstheme="minorHAnsi"/>
          <w:sz w:val="20"/>
          <w:szCs w:val="20"/>
        </w:rPr>
        <w:t>,</w:t>
      </w:r>
      <w:r w:rsidRPr="006A3192">
        <w:rPr>
          <w:rFonts w:cstheme="minorHAnsi"/>
          <w:sz w:val="20"/>
          <w:szCs w:val="20"/>
        </w:rPr>
        <w:t xml:space="preserve"> Meter test</w:t>
      </w:r>
      <w:r w:rsidR="00970FF5" w:rsidRPr="006A3192">
        <w:rPr>
          <w:rFonts w:cstheme="minorHAnsi"/>
          <w:sz w:val="20"/>
          <w:szCs w:val="20"/>
        </w:rPr>
        <w:t>ing</w:t>
      </w:r>
      <w:r w:rsidR="001C4802" w:rsidRPr="006A3192">
        <w:rPr>
          <w:rFonts w:cstheme="minorHAnsi"/>
          <w:sz w:val="20"/>
          <w:szCs w:val="20"/>
        </w:rPr>
        <w:t>,</w:t>
      </w:r>
      <w:r w:rsidR="00970FF5" w:rsidRPr="006A3192">
        <w:rPr>
          <w:rFonts w:cstheme="minorHAnsi"/>
          <w:sz w:val="20"/>
          <w:szCs w:val="20"/>
        </w:rPr>
        <w:t xml:space="preserve"> </w:t>
      </w:r>
      <w:r w:rsidR="000A26D8" w:rsidRPr="006A3192">
        <w:rPr>
          <w:rFonts w:cstheme="minorHAnsi"/>
          <w:sz w:val="20"/>
          <w:szCs w:val="20"/>
        </w:rPr>
        <w:t>Hyland project</w:t>
      </w:r>
      <w:r w:rsidR="00C45B79" w:rsidRPr="006A3192">
        <w:rPr>
          <w:rFonts w:cstheme="minorHAnsi"/>
          <w:sz w:val="20"/>
          <w:szCs w:val="20"/>
        </w:rPr>
        <w:t xml:space="preserve"> gas to gas</w:t>
      </w:r>
      <w:r w:rsidR="001C4802" w:rsidRPr="006A3192">
        <w:rPr>
          <w:rFonts w:cstheme="minorHAnsi"/>
          <w:sz w:val="20"/>
          <w:szCs w:val="20"/>
        </w:rPr>
        <w:t>,</w:t>
      </w:r>
      <w:r w:rsidR="006B1BB5" w:rsidRPr="006A3192">
        <w:rPr>
          <w:rFonts w:cstheme="minorHAnsi"/>
          <w:sz w:val="20"/>
          <w:szCs w:val="20"/>
        </w:rPr>
        <w:t xml:space="preserve"> </w:t>
      </w:r>
      <w:r w:rsidR="00CD2018" w:rsidRPr="006A3192">
        <w:rPr>
          <w:rFonts w:cstheme="minorHAnsi"/>
          <w:sz w:val="20"/>
          <w:szCs w:val="20"/>
        </w:rPr>
        <w:t>electric charging station</w:t>
      </w:r>
      <w:r w:rsidR="001C4802" w:rsidRPr="006A3192">
        <w:rPr>
          <w:rFonts w:cstheme="minorHAnsi"/>
          <w:sz w:val="20"/>
          <w:szCs w:val="20"/>
        </w:rPr>
        <w:t xml:space="preserve">, </w:t>
      </w:r>
      <w:r w:rsidR="00C45B79" w:rsidRPr="006A3192">
        <w:rPr>
          <w:rFonts w:cstheme="minorHAnsi"/>
          <w:sz w:val="20"/>
          <w:szCs w:val="20"/>
        </w:rPr>
        <w:t>grounding poles for conversion</w:t>
      </w:r>
      <w:r w:rsidR="00E41B63" w:rsidRPr="006A3192">
        <w:rPr>
          <w:rFonts w:cstheme="minorHAnsi"/>
          <w:sz w:val="20"/>
          <w:szCs w:val="20"/>
        </w:rPr>
        <w:t>, secondary work through backyards on Main Street</w:t>
      </w:r>
      <w:r w:rsidR="00A61653" w:rsidRPr="006A3192">
        <w:rPr>
          <w:rFonts w:cstheme="minorHAnsi"/>
          <w:sz w:val="20"/>
          <w:szCs w:val="20"/>
        </w:rPr>
        <w:t>; replacement poles in backlots of Main Street</w:t>
      </w:r>
    </w:p>
    <w:p w14:paraId="314364E1" w14:textId="07C18205" w:rsidR="00961271" w:rsidRPr="006A3192" w:rsidRDefault="009108F2" w:rsidP="00737269">
      <w:pPr>
        <w:pStyle w:val="NoSpacing"/>
        <w:rPr>
          <w:rFonts w:cstheme="minorHAnsi"/>
          <w:b/>
          <w:sz w:val="20"/>
          <w:szCs w:val="20"/>
        </w:rPr>
      </w:pPr>
      <w:r w:rsidRPr="006A3192">
        <w:rPr>
          <w:rFonts w:cstheme="minorHAnsi"/>
          <w:b/>
          <w:sz w:val="20"/>
          <w:szCs w:val="20"/>
        </w:rPr>
        <w:t>Michael Trivisondoli</w:t>
      </w:r>
      <w:r w:rsidR="004106DE" w:rsidRPr="006A3192">
        <w:rPr>
          <w:rFonts w:cstheme="minorHAnsi"/>
          <w:b/>
          <w:sz w:val="20"/>
          <w:szCs w:val="20"/>
        </w:rPr>
        <w:t xml:space="preserve"> – Street Department</w:t>
      </w:r>
      <w:r w:rsidR="00804F03" w:rsidRPr="006A3192">
        <w:rPr>
          <w:rFonts w:cstheme="minorHAnsi"/>
          <w:b/>
          <w:sz w:val="20"/>
          <w:szCs w:val="20"/>
        </w:rPr>
        <w:t xml:space="preserve"> </w:t>
      </w:r>
    </w:p>
    <w:p w14:paraId="014B9922" w14:textId="28734B33" w:rsidR="00E34690" w:rsidRPr="006A3192" w:rsidRDefault="003669D5" w:rsidP="00E9685C">
      <w:pPr>
        <w:pStyle w:val="NoSpacing"/>
        <w:numPr>
          <w:ilvl w:val="0"/>
          <w:numId w:val="26"/>
        </w:numPr>
        <w:rPr>
          <w:rFonts w:cstheme="minorHAnsi"/>
          <w:sz w:val="20"/>
          <w:szCs w:val="20"/>
        </w:rPr>
      </w:pPr>
      <w:r w:rsidRPr="006A3192">
        <w:rPr>
          <w:rFonts w:cstheme="minorHAnsi"/>
          <w:sz w:val="20"/>
          <w:szCs w:val="20"/>
        </w:rPr>
        <w:t>S</w:t>
      </w:r>
      <w:r w:rsidR="004F6109" w:rsidRPr="006A3192">
        <w:rPr>
          <w:rFonts w:cstheme="minorHAnsi"/>
          <w:sz w:val="20"/>
          <w:szCs w:val="20"/>
        </w:rPr>
        <w:t>now remova</w:t>
      </w:r>
      <w:r w:rsidRPr="006A3192">
        <w:rPr>
          <w:rFonts w:cstheme="minorHAnsi"/>
          <w:sz w:val="20"/>
          <w:szCs w:val="20"/>
        </w:rPr>
        <w:t>l/</w:t>
      </w:r>
      <w:r w:rsidR="004F6109" w:rsidRPr="006A3192">
        <w:rPr>
          <w:rFonts w:cstheme="minorHAnsi"/>
          <w:sz w:val="20"/>
          <w:szCs w:val="20"/>
        </w:rPr>
        <w:t xml:space="preserve"> </w:t>
      </w:r>
      <w:r w:rsidRPr="006A3192">
        <w:rPr>
          <w:rFonts w:cstheme="minorHAnsi"/>
          <w:sz w:val="20"/>
          <w:szCs w:val="20"/>
        </w:rPr>
        <w:t>Salting</w:t>
      </w:r>
      <w:r w:rsidR="00E34690" w:rsidRPr="006A3192">
        <w:rPr>
          <w:rFonts w:cstheme="minorHAnsi"/>
          <w:sz w:val="20"/>
          <w:szCs w:val="20"/>
        </w:rPr>
        <w:t xml:space="preserve"> streets and sidewalks; </w:t>
      </w:r>
      <w:r w:rsidR="00804113" w:rsidRPr="006A3192">
        <w:rPr>
          <w:rFonts w:cstheme="minorHAnsi"/>
          <w:sz w:val="20"/>
          <w:szCs w:val="20"/>
        </w:rPr>
        <w:t xml:space="preserve">Tree removed on </w:t>
      </w:r>
      <w:r w:rsidR="00EE3AD2">
        <w:rPr>
          <w:rFonts w:cstheme="minorHAnsi"/>
          <w:sz w:val="20"/>
          <w:szCs w:val="20"/>
        </w:rPr>
        <w:t>Allegany Ave</w:t>
      </w:r>
      <w:r w:rsidR="00E34690" w:rsidRPr="006A3192">
        <w:rPr>
          <w:rFonts w:cstheme="minorHAnsi"/>
          <w:sz w:val="20"/>
          <w:szCs w:val="20"/>
        </w:rPr>
        <w:t xml:space="preserve">; Street Sweeper </w:t>
      </w:r>
      <w:r w:rsidR="00804113" w:rsidRPr="006A3192">
        <w:rPr>
          <w:rFonts w:cstheme="minorHAnsi"/>
          <w:sz w:val="20"/>
          <w:szCs w:val="20"/>
        </w:rPr>
        <w:t>will go in March</w:t>
      </w:r>
      <w:r w:rsidR="00E34690" w:rsidRPr="006A3192">
        <w:rPr>
          <w:rFonts w:cstheme="minorHAnsi"/>
          <w:sz w:val="20"/>
          <w:szCs w:val="20"/>
        </w:rPr>
        <w:t xml:space="preserve"> to repair the hopper $5,000.00 to repair rust holes</w:t>
      </w:r>
      <w:r w:rsidR="00804113" w:rsidRPr="006A3192">
        <w:rPr>
          <w:rFonts w:cstheme="minorHAnsi"/>
          <w:sz w:val="20"/>
          <w:szCs w:val="20"/>
        </w:rPr>
        <w:t>,</w:t>
      </w:r>
      <w:r w:rsidR="00EE3AD2">
        <w:rPr>
          <w:rFonts w:cstheme="minorHAnsi"/>
          <w:sz w:val="20"/>
          <w:szCs w:val="20"/>
        </w:rPr>
        <w:t xml:space="preserve"> equipment maintenance, signs are in to replace damaged signs</w:t>
      </w:r>
      <w:r w:rsidR="00804113" w:rsidRPr="006A3192">
        <w:rPr>
          <w:rFonts w:cstheme="minorHAnsi"/>
          <w:sz w:val="20"/>
          <w:szCs w:val="20"/>
        </w:rPr>
        <w:t xml:space="preserve"> </w:t>
      </w:r>
    </w:p>
    <w:p w14:paraId="6D2F4ABC" w14:textId="1BFB2669" w:rsidR="00961271" w:rsidRPr="006A3192" w:rsidRDefault="00981E62" w:rsidP="00AD18C0">
      <w:pPr>
        <w:pStyle w:val="NoSpacing"/>
        <w:rPr>
          <w:rFonts w:cstheme="minorHAnsi"/>
          <w:b/>
          <w:sz w:val="20"/>
          <w:szCs w:val="20"/>
        </w:rPr>
      </w:pPr>
      <w:r w:rsidRPr="006A3192">
        <w:rPr>
          <w:rFonts w:cstheme="minorHAnsi"/>
          <w:b/>
          <w:sz w:val="20"/>
          <w:szCs w:val="20"/>
        </w:rPr>
        <w:t>Chad Mullen</w:t>
      </w:r>
      <w:r w:rsidR="004A123A" w:rsidRPr="006A3192">
        <w:rPr>
          <w:rFonts w:cstheme="minorHAnsi"/>
          <w:b/>
          <w:sz w:val="20"/>
          <w:szCs w:val="20"/>
        </w:rPr>
        <w:t xml:space="preserve"> – Police Department</w:t>
      </w:r>
      <w:r w:rsidR="00804F03" w:rsidRPr="006A3192">
        <w:rPr>
          <w:rFonts w:cstheme="minorHAnsi"/>
          <w:b/>
          <w:sz w:val="20"/>
          <w:szCs w:val="20"/>
        </w:rPr>
        <w:t xml:space="preserve"> </w:t>
      </w:r>
    </w:p>
    <w:p w14:paraId="594115FF" w14:textId="2F88AEF0" w:rsidR="00ED6622" w:rsidRPr="006A3192" w:rsidRDefault="003474DB" w:rsidP="00ED6622">
      <w:pPr>
        <w:pStyle w:val="NoSpacing"/>
        <w:numPr>
          <w:ilvl w:val="0"/>
          <w:numId w:val="1"/>
        </w:numPr>
        <w:rPr>
          <w:rFonts w:cstheme="minorHAnsi"/>
          <w:b/>
          <w:sz w:val="20"/>
          <w:szCs w:val="20"/>
        </w:rPr>
      </w:pPr>
      <w:r>
        <w:rPr>
          <w:rFonts w:cstheme="minorHAnsi"/>
          <w:sz w:val="20"/>
          <w:szCs w:val="20"/>
        </w:rPr>
        <w:t xml:space="preserve">Submitted NYDCJS required reports, budget information prepared, worked with McKnight to transfer programs to OIC, worked with NYSP regarding reports for the damaged sign, arranged for Officer Rounds and McKnight to check on address on </w:t>
      </w:r>
      <w:proofErr w:type="gramStart"/>
      <w:r>
        <w:rPr>
          <w:rFonts w:cstheme="minorHAnsi"/>
          <w:sz w:val="20"/>
          <w:szCs w:val="20"/>
        </w:rPr>
        <w:t>Mechanic street</w:t>
      </w:r>
      <w:proofErr w:type="gramEnd"/>
      <w:r>
        <w:rPr>
          <w:rFonts w:cstheme="minorHAnsi"/>
          <w:sz w:val="20"/>
          <w:szCs w:val="20"/>
        </w:rPr>
        <w:t xml:space="preserve"> for pending legal issue. SORA registration – 1 Traffic Stops – 2 Property checks – 12 Radar – 4, Talked with Officer Little regarding possible retirement changes.</w:t>
      </w:r>
    </w:p>
    <w:p w14:paraId="0DCD4C45" w14:textId="79E1AF21" w:rsidR="0002356E" w:rsidRPr="006A3192" w:rsidRDefault="00AE34FB" w:rsidP="004929FA">
      <w:pPr>
        <w:pStyle w:val="NoSpacing"/>
        <w:rPr>
          <w:rFonts w:cstheme="minorHAnsi"/>
          <w:b/>
          <w:sz w:val="20"/>
          <w:szCs w:val="20"/>
        </w:rPr>
      </w:pPr>
      <w:r w:rsidRPr="006A3192">
        <w:rPr>
          <w:rFonts w:cstheme="minorHAnsi"/>
          <w:b/>
          <w:sz w:val="20"/>
          <w:szCs w:val="20"/>
        </w:rPr>
        <w:t>Joshua Ford</w:t>
      </w:r>
      <w:r w:rsidR="004A123A" w:rsidRPr="006A3192">
        <w:rPr>
          <w:rFonts w:cstheme="minorHAnsi"/>
          <w:b/>
          <w:sz w:val="20"/>
          <w:szCs w:val="20"/>
        </w:rPr>
        <w:t xml:space="preserve"> – Fire Department</w:t>
      </w:r>
    </w:p>
    <w:p w14:paraId="4CAE2CFC" w14:textId="6A18B978" w:rsidR="004929FA" w:rsidRPr="006A3192" w:rsidRDefault="00474D54" w:rsidP="00646B6A">
      <w:pPr>
        <w:pStyle w:val="NoSpacing"/>
        <w:numPr>
          <w:ilvl w:val="0"/>
          <w:numId w:val="1"/>
        </w:numPr>
        <w:rPr>
          <w:rFonts w:cstheme="minorHAnsi"/>
          <w:bCs/>
          <w:sz w:val="20"/>
          <w:szCs w:val="20"/>
        </w:rPr>
      </w:pPr>
      <w:r>
        <w:rPr>
          <w:rFonts w:cstheme="minorHAnsi"/>
          <w:bCs/>
          <w:sz w:val="20"/>
          <w:szCs w:val="20"/>
        </w:rPr>
        <w:t xml:space="preserve">Installation of LED’s, SCBA Inspections, </w:t>
      </w:r>
      <w:proofErr w:type="gramStart"/>
      <w:r>
        <w:rPr>
          <w:rFonts w:cstheme="minorHAnsi"/>
          <w:bCs/>
          <w:sz w:val="20"/>
          <w:szCs w:val="20"/>
        </w:rPr>
        <w:t>Turn</w:t>
      </w:r>
      <w:proofErr w:type="gramEnd"/>
      <w:r>
        <w:rPr>
          <w:rFonts w:cstheme="minorHAnsi"/>
          <w:bCs/>
          <w:sz w:val="20"/>
          <w:szCs w:val="20"/>
        </w:rPr>
        <w:t xml:space="preserve"> out gear, SCBA and equipment</w:t>
      </w:r>
      <w:r w:rsidR="00EE3AD2">
        <w:rPr>
          <w:rFonts w:cstheme="minorHAnsi"/>
          <w:bCs/>
          <w:sz w:val="20"/>
          <w:szCs w:val="20"/>
        </w:rPr>
        <w:t>, Training on UTV and light rescue truck, new battery operated hydraulic Amkus spreader tool ordered, moved trucks to town barns for Paul Robbins benefit, monthly hose company meeting, order placed for wildland clothing</w:t>
      </w:r>
      <w:r w:rsidR="006A3192" w:rsidRPr="006A3192">
        <w:rPr>
          <w:rFonts w:cstheme="minorHAnsi"/>
          <w:bCs/>
          <w:sz w:val="20"/>
          <w:szCs w:val="20"/>
        </w:rPr>
        <w:t>.</w:t>
      </w:r>
      <w:r w:rsidR="00646B6A" w:rsidRPr="006A3192">
        <w:rPr>
          <w:rFonts w:cstheme="minorHAnsi"/>
          <w:bCs/>
          <w:sz w:val="20"/>
          <w:szCs w:val="20"/>
        </w:rPr>
        <w:t xml:space="preserve"> </w:t>
      </w:r>
      <w:r w:rsidR="003474DB">
        <w:rPr>
          <w:rFonts w:cstheme="minorHAnsi"/>
          <w:bCs/>
          <w:sz w:val="20"/>
          <w:szCs w:val="20"/>
        </w:rPr>
        <w:t xml:space="preserve">Fire – 2 Hazardous Conditions – 10 </w:t>
      </w:r>
      <w:r w:rsidR="003474DB">
        <w:rPr>
          <w:rFonts w:cstheme="minorHAnsi"/>
          <w:sz w:val="20"/>
          <w:szCs w:val="20"/>
        </w:rPr>
        <w:t>MVA</w:t>
      </w:r>
      <w:r w:rsidR="001C4802" w:rsidRPr="006A3192">
        <w:rPr>
          <w:rFonts w:cstheme="minorHAnsi"/>
          <w:sz w:val="20"/>
          <w:szCs w:val="20"/>
        </w:rPr>
        <w:t xml:space="preserve"> </w:t>
      </w:r>
      <w:r w:rsidR="00981E62" w:rsidRPr="006A3192">
        <w:rPr>
          <w:rFonts w:cstheme="minorHAnsi"/>
          <w:sz w:val="20"/>
          <w:szCs w:val="20"/>
        </w:rPr>
        <w:t>–</w:t>
      </w:r>
      <w:r w:rsidR="00646B6A" w:rsidRPr="006A3192">
        <w:rPr>
          <w:rFonts w:cstheme="minorHAnsi"/>
          <w:sz w:val="20"/>
          <w:szCs w:val="20"/>
        </w:rPr>
        <w:t xml:space="preserve"> </w:t>
      </w:r>
      <w:r w:rsidR="003474DB">
        <w:rPr>
          <w:rFonts w:cstheme="minorHAnsi"/>
          <w:sz w:val="20"/>
          <w:szCs w:val="20"/>
        </w:rPr>
        <w:t>2</w:t>
      </w:r>
      <w:r w:rsidR="00981E62" w:rsidRPr="006A3192">
        <w:rPr>
          <w:rFonts w:cstheme="minorHAnsi"/>
          <w:sz w:val="20"/>
          <w:szCs w:val="20"/>
        </w:rPr>
        <w:t>;</w:t>
      </w:r>
      <w:r w:rsidR="001C4802" w:rsidRPr="006A3192">
        <w:rPr>
          <w:rFonts w:cstheme="minorHAnsi"/>
          <w:sz w:val="20"/>
          <w:szCs w:val="20"/>
        </w:rPr>
        <w:t xml:space="preserve"> </w:t>
      </w:r>
      <w:r w:rsidR="003474DB">
        <w:rPr>
          <w:rFonts w:cstheme="minorHAnsi"/>
          <w:sz w:val="20"/>
          <w:szCs w:val="20"/>
        </w:rPr>
        <w:t>Traffic Control</w:t>
      </w:r>
      <w:r w:rsidR="00981E62" w:rsidRPr="006A3192">
        <w:rPr>
          <w:rFonts w:cstheme="minorHAnsi"/>
          <w:sz w:val="20"/>
          <w:szCs w:val="20"/>
        </w:rPr>
        <w:t xml:space="preserve"> – 1; Special Assignment – 1; </w:t>
      </w:r>
      <w:r w:rsidR="00646B6A" w:rsidRPr="006A3192">
        <w:rPr>
          <w:rFonts w:cstheme="minorHAnsi"/>
          <w:sz w:val="20"/>
          <w:szCs w:val="20"/>
        </w:rPr>
        <w:t xml:space="preserve">Medical Assist – </w:t>
      </w:r>
      <w:r w:rsidR="003474DB">
        <w:rPr>
          <w:rFonts w:cstheme="minorHAnsi"/>
          <w:sz w:val="20"/>
          <w:szCs w:val="20"/>
        </w:rPr>
        <w:t>4</w:t>
      </w:r>
      <w:r w:rsidR="00646B6A" w:rsidRPr="006A3192">
        <w:rPr>
          <w:rFonts w:cstheme="minorHAnsi"/>
          <w:sz w:val="20"/>
          <w:szCs w:val="20"/>
        </w:rPr>
        <w:t xml:space="preserve">; </w:t>
      </w:r>
      <w:r w:rsidR="003474DB">
        <w:rPr>
          <w:rFonts w:cstheme="minorHAnsi"/>
          <w:sz w:val="20"/>
          <w:szCs w:val="20"/>
        </w:rPr>
        <w:t>Landing Zone</w:t>
      </w:r>
      <w:r w:rsidR="00981E62" w:rsidRPr="006A3192">
        <w:rPr>
          <w:rFonts w:cstheme="minorHAnsi"/>
          <w:sz w:val="20"/>
          <w:szCs w:val="20"/>
        </w:rPr>
        <w:t xml:space="preserve">: </w:t>
      </w:r>
      <w:r w:rsidR="003474DB">
        <w:rPr>
          <w:rFonts w:cstheme="minorHAnsi"/>
          <w:sz w:val="20"/>
          <w:szCs w:val="20"/>
        </w:rPr>
        <w:t xml:space="preserve">1 Total Calls – 20 </w:t>
      </w:r>
    </w:p>
    <w:p w14:paraId="7CA46D7F" w14:textId="01FA0D5A" w:rsidR="004A123A" w:rsidRPr="006A3192" w:rsidRDefault="004A123A" w:rsidP="00EE3546">
      <w:pPr>
        <w:pStyle w:val="NoSpacing"/>
        <w:rPr>
          <w:rFonts w:cstheme="minorHAnsi"/>
          <w:b/>
          <w:sz w:val="20"/>
          <w:szCs w:val="20"/>
        </w:rPr>
      </w:pPr>
      <w:r w:rsidRPr="006A3192">
        <w:rPr>
          <w:rFonts w:cstheme="minorHAnsi"/>
          <w:b/>
          <w:sz w:val="20"/>
          <w:szCs w:val="20"/>
        </w:rPr>
        <w:t xml:space="preserve">Justice Department </w:t>
      </w:r>
    </w:p>
    <w:p w14:paraId="174010E8" w14:textId="56966118" w:rsidR="001C4802" w:rsidRPr="006A3192" w:rsidRDefault="003474DB" w:rsidP="004A123A">
      <w:pPr>
        <w:pStyle w:val="NoSpacing"/>
        <w:numPr>
          <w:ilvl w:val="0"/>
          <w:numId w:val="1"/>
        </w:numPr>
        <w:rPr>
          <w:rFonts w:cstheme="minorHAnsi"/>
          <w:b/>
          <w:sz w:val="20"/>
          <w:szCs w:val="20"/>
        </w:rPr>
      </w:pPr>
      <w:r>
        <w:rPr>
          <w:rFonts w:cstheme="minorHAnsi"/>
          <w:sz w:val="20"/>
          <w:szCs w:val="20"/>
        </w:rPr>
        <w:t>January</w:t>
      </w:r>
      <w:r w:rsidR="007C5F95" w:rsidRPr="006A3192">
        <w:rPr>
          <w:rFonts w:cstheme="minorHAnsi"/>
          <w:sz w:val="20"/>
          <w:szCs w:val="20"/>
        </w:rPr>
        <w:t xml:space="preserve"> </w:t>
      </w:r>
      <w:r w:rsidR="00EE3546" w:rsidRPr="006A3192">
        <w:rPr>
          <w:rFonts w:cstheme="minorHAnsi"/>
          <w:sz w:val="20"/>
          <w:szCs w:val="20"/>
        </w:rPr>
        <w:t>202</w:t>
      </w:r>
      <w:r>
        <w:rPr>
          <w:rFonts w:cstheme="minorHAnsi"/>
          <w:sz w:val="20"/>
          <w:szCs w:val="20"/>
        </w:rPr>
        <w:t>4</w:t>
      </w:r>
      <w:r w:rsidR="00974B6F" w:rsidRPr="006A3192">
        <w:rPr>
          <w:rFonts w:cstheme="minorHAnsi"/>
          <w:sz w:val="20"/>
          <w:szCs w:val="20"/>
        </w:rPr>
        <w:t xml:space="preserve"> Report and Bank Reconciliation</w:t>
      </w:r>
      <w:r w:rsidR="00646B6A" w:rsidRPr="006A3192">
        <w:rPr>
          <w:rFonts w:cstheme="minorHAnsi"/>
          <w:sz w:val="20"/>
          <w:szCs w:val="20"/>
        </w:rPr>
        <w:t xml:space="preserve"> $</w:t>
      </w:r>
      <w:r>
        <w:rPr>
          <w:rFonts w:cstheme="minorHAnsi"/>
          <w:sz w:val="20"/>
          <w:szCs w:val="20"/>
        </w:rPr>
        <w:t>756</w:t>
      </w:r>
      <w:r w:rsidR="00981E62" w:rsidRPr="006A3192">
        <w:rPr>
          <w:rFonts w:cstheme="minorHAnsi"/>
          <w:sz w:val="20"/>
          <w:szCs w:val="20"/>
        </w:rPr>
        <w:t>.00</w:t>
      </w:r>
    </w:p>
    <w:p w14:paraId="4ABEC0F1" w14:textId="50EC6088" w:rsidR="004A123A" w:rsidRPr="006A3192" w:rsidRDefault="00514845" w:rsidP="004A123A">
      <w:pPr>
        <w:pStyle w:val="NoSpacing"/>
        <w:rPr>
          <w:rFonts w:cstheme="minorHAnsi"/>
          <w:b/>
          <w:sz w:val="20"/>
          <w:szCs w:val="20"/>
        </w:rPr>
      </w:pPr>
      <w:r w:rsidRPr="006A3192">
        <w:rPr>
          <w:rFonts w:cstheme="minorHAnsi"/>
          <w:b/>
          <w:sz w:val="20"/>
          <w:szCs w:val="20"/>
        </w:rPr>
        <w:t>Melissa Carr</w:t>
      </w:r>
      <w:r w:rsidR="004A123A" w:rsidRPr="006A3192">
        <w:rPr>
          <w:rFonts w:cstheme="minorHAnsi"/>
          <w:b/>
          <w:sz w:val="20"/>
          <w:szCs w:val="20"/>
        </w:rPr>
        <w:t xml:space="preserve"> – Clerk/Treasurer Department</w:t>
      </w:r>
    </w:p>
    <w:p w14:paraId="3B1BBA3C" w14:textId="638EB522" w:rsidR="003E531F" w:rsidRPr="006A3192" w:rsidRDefault="003474DB" w:rsidP="003E531F">
      <w:pPr>
        <w:pStyle w:val="NoSpacing"/>
        <w:numPr>
          <w:ilvl w:val="0"/>
          <w:numId w:val="1"/>
        </w:numPr>
        <w:rPr>
          <w:rFonts w:cstheme="minorHAnsi"/>
          <w:b/>
          <w:sz w:val="20"/>
          <w:szCs w:val="20"/>
        </w:rPr>
      </w:pPr>
      <w:r>
        <w:rPr>
          <w:rFonts w:cstheme="minorHAnsi"/>
          <w:b/>
          <w:sz w:val="20"/>
          <w:szCs w:val="20"/>
        </w:rPr>
        <w:t>January</w:t>
      </w:r>
      <w:r w:rsidR="007C5F95" w:rsidRPr="006A3192">
        <w:rPr>
          <w:rFonts w:cstheme="minorHAnsi"/>
          <w:b/>
          <w:sz w:val="20"/>
          <w:szCs w:val="20"/>
        </w:rPr>
        <w:t xml:space="preserve"> 2023 </w:t>
      </w:r>
      <w:r w:rsidR="002C288B" w:rsidRPr="006A3192">
        <w:rPr>
          <w:rFonts w:cstheme="minorHAnsi"/>
          <w:b/>
          <w:sz w:val="20"/>
          <w:szCs w:val="20"/>
        </w:rPr>
        <w:t>Reports:</w:t>
      </w:r>
      <w:r w:rsidR="002C288B" w:rsidRPr="006A3192">
        <w:rPr>
          <w:rFonts w:cstheme="minorHAnsi"/>
          <w:sz w:val="20"/>
          <w:szCs w:val="20"/>
        </w:rPr>
        <w:t xml:space="preserve"> </w:t>
      </w:r>
      <w:r w:rsidR="002C288B" w:rsidRPr="006A3192">
        <w:rPr>
          <w:rFonts w:cstheme="minorHAnsi"/>
          <w:b/>
          <w:sz w:val="20"/>
          <w:szCs w:val="20"/>
        </w:rPr>
        <w:t xml:space="preserve"> </w:t>
      </w:r>
      <w:r w:rsidR="002C288B" w:rsidRPr="006A3192">
        <w:rPr>
          <w:rFonts w:cstheme="minorHAnsi"/>
          <w:sz w:val="20"/>
          <w:szCs w:val="20"/>
        </w:rPr>
        <w:t>Balance Sheets, Certified Payroll, E/W Adjustments, Journal Entries, Operating Statements, Open Balance Report E/W</w:t>
      </w:r>
      <w:r w:rsidR="00646B6A" w:rsidRPr="006A3192">
        <w:rPr>
          <w:rFonts w:cstheme="minorHAnsi"/>
          <w:sz w:val="20"/>
          <w:szCs w:val="20"/>
        </w:rPr>
        <w:t>; Mace report included</w:t>
      </w:r>
    </w:p>
    <w:p w14:paraId="269501F7" w14:textId="77777777" w:rsidR="00860419" w:rsidRPr="006A3192" w:rsidRDefault="00860419" w:rsidP="00860419">
      <w:pPr>
        <w:pStyle w:val="NoSpacing"/>
        <w:rPr>
          <w:rFonts w:cstheme="minorHAnsi"/>
          <w:b/>
          <w:sz w:val="20"/>
          <w:szCs w:val="20"/>
        </w:rPr>
      </w:pPr>
    </w:p>
    <w:p w14:paraId="7C7BB9B7" w14:textId="77777777" w:rsidR="009875F1" w:rsidRDefault="009C7046" w:rsidP="00372F84">
      <w:pPr>
        <w:pStyle w:val="NoSpacing"/>
        <w:rPr>
          <w:rFonts w:cstheme="minorHAnsi"/>
          <w:b/>
          <w:sz w:val="20"/>
          <w:szCs w:val="20"/>
        </w:rPr>
      </w:pPr>
      <w:r w:rsidRPr="006A3192">
        <w:rPr>
          <w:rFonts w:cstheme="minorHAnsi"/>
          <w:b/>
          <w:sz w:val="20"/>
          <w:szCs w:val="20"/>
          <w:u w:val="single"/>
        </w:rPr>
        <w:t>MAYOR BUSINESS</w:t>
      </w:r>
      <w:r w:rsidRPr="006A3192">
        <w:rPr>
          <w:rFonts w:cstheme="minorHAnsi"/>
          <w:b/>
          <w:sz w:val="20"/>
          <w:szCs w:val="20"/>
        </w:rPr>
        <w:t xml:space="preserve"> </w:t>
      </w:r>
      <w:r w:rsidR="006A3192">
        <w:rPr>
          <w:rFonts w:cstheme="minorHAnsi"/>
          <w:b/>
          <w:sz w:val="20"/>
          <w:szCs w:val="20"/>
        </w:rPr>
        <w:t>–</w:t>
      </w:r>
      <w:r w:rsidR="009875F1">
        <w:rPr>
          <w:rFonts w:cstheme="minorHAnsi"/>
          <w:b/>
          <w:sz w:val="20"/>
          <w:szCs w:val="20"/>
        </w:rPr>
        <w:t xml:space="preserve"> </w:t>
      </w:r>
    </w:p>
    <w:p w14:paraId="219D0B84" w14:textId="77777777" w:rsidR="009875F1" w:rsidRDefault="009875F1" w:rsidP="00372F84">
      <w:pPr>
        <w:pStyle w:val="NoSpacing"/>
        <w:rPr>
          <w:rFonts w:cstheme="minorHAnsi"/>
          <w:b/>
          <w:sz w:val="20"/>
          <w:szCs w:val="20"/>
        </w:rPr>
      </w:pPr>
    </w:p>
    <w:p w14:paraId="55FCB893" w14:textId="52BFF1BF" w:rsidR="009875F1" w:rsidRPr="009875F1" w:rsidRDefault="009875F1" w:rsidP="00372F84">
      <w:pPr>
        <w:pStyle w:val="NoSpacing"/>
        <w:rPr>
          <w:rFonts w:cstheme="minorHAnsi"/>
          <w:bCs/>
          <w:sz w:val="20"/>
          <w:szCs w:val="20"/>
        </w:rPr>
      </w:pPr>
      <w:r w:rsidRPr="009875F1">
        <w:rPr>
          <w:rFonts w:cstheme="minorHAnsi"/>
          <w:bCs/>
          <w:sz w:val="20"/>
          <w:szCs w:val="20"/>
        </w:rPr>
        <w:t xml:space="preserve">Mayor announced the Grand Opening of the gas station at 8:00am on February 27, 2024. Ted Dansen is to be in attendance and will be interviewing the </w:t>
      </w:r>
      <w:proofErr w:type="gramStart"/>
      <w:r w:rsidRPr="009875F1">
        <w:rPr>
          <w:rFonts w:cstheme="minorHAnsi"/>
          <w:bCs/>
          <w:sz w:val="20"/>
          <w:szCs w:val="20"/>
        </w:rPr>
        <w:t>Mayor</w:t>
      </w:r>
      <w:proofErr w:type="gramEnd"/>
      <w:r w:rsidRPr="009875F1">
        <w:rPr>
          <w:rFonts w:cstheme="minorHAnsi"/>
          <w:bCs/>
          <w:sz w:val="20"/>
          <w:szCs w:val="20"/>
        </w:rPr>
        <w:t xml:space="preserve"> for a documentary on Angelica. </w:t>
      </w:r>
    </w:p>
    <w:p w14:paraId="13ABD2EE" w14:textId="77777777" w:rsidR="009875F1" w:rsidRDefault="009875F1" w:rsidP="00372F84">
      <w:pPr>
        <w:pStyle w:val="NoSpacing"/>
        <w:rPr>
          <w:rFonts w:cstheme="minorHAnsi"/>
          <w:b/>
          <w:sz w:val="20"/>
          <w:szCs w:val="20"/>
        </w:rPr>
      </w:pPr>
    </w:p>
    <w:p w14:paraId="446861B0" w14:textId="41C7A71D" w:rsidR="00372F84" w:rsidRDefault="00372F84" w:rsidP="00372F84">
      <w:pPr>
        <w:pStyle w:val="NoSpacing"/>
        <w:rPr>
          <w:rFonts w:cstheme="minorHAnsi"/>
          <w:sz w:val="20"/>
          <w:szCs w:val="20"/>
        </w:rPr>
      </w:pPr>
      <w:r w:rsidRPr="00372F84">
        <w:rPr>
          <w:rFonts w:cstheme="minorHAnsi"/>
          <w:bCs/>
          <w:sz w:val="20"/>
          <w:szCs w:val="20"/>
        </w:rPr>
        <w:lastRenderedPageBreak/>
        <w:t>Trustee Cash motioned to appoint</w:t>
      </w:r>
      <w:r>
        <w:rPr>
          <w:rFonts w:cstheme="minorHAnsi"/>
          <w:bCs/>
          <w:sz w:val="20"/>
          <w:szCs w:val="20"/>
        </w:rPr>
        <w:t xml:space="preserve"> Dave Flemming to vacant Trustee position on Village Board of Trustees, second Trustee Perry – </w:t>
      </w:r>
      <w:r w:rsidRPr="006A3192">
        <w:rPr>
          <w:rFonts w:cstheme="minorHAnsi"/>
          <w:sz w:val="20"/>
          <w:szCs w:val="20"/>
        </w:rPr>
        <w:t>Perry-Aye, Claypool-Aye, Cash- Aye – carried.</w:t>
      </w:r>
    </w:p>
    <w:p w14:paraId="26410038" w14:textId="77777777" w:rsidR="00372F84" w:rsidRDefault="00372F84" w:rsidP="00372F84">
      <w:pPr>
        <w:pStyle w:val="NoSpacing"/>
        <w:rPr>
          <w:rFonts w:cstheme="minorHAnsi"/>
          <w:sz w:val="20"/>
          <w:szCs w:val="20"/>
        </w:rPr>
      </w:pPr>
    </w:p>
    <w:p w14:paraId="1882D9D8" w14:textId="5600E29E" w:rsidR="00372F84" w:rsidRPr="006A3192" w:rsidRDefault="00372F84" w:rsidP="00372F84">
      <w:pPr>
        <w:pStyle w:val="NoSpacing"/>
        <w:rPr>
          <w:rFonts w:cstheme="minorHAnsi"/>
          <w:sz w:val="20"/>
          <w:szCs w:val="20"/>
        </w:rPr>
      </w:pPr>
      <w:r w:rsidRPr="00372F84">
        <w:rPr>
          <w:rFonts w:cstheme="minorHAnsi"/>
          <w:bCs/>
          <w:sz w:val="20"/>
          <w:szCs w:val="20"/>
        </w:rPr>
        <w:t>Trustee Cash motioned to appoint</w:t>
      </w:r>
      <w:r>
        <w:rPr>
          <w:rFonts w:cstheme="minorHAnsi"/>
          <w:bCs/>
          <w:sz w:val="20"/>
          <w:szCs w:val="20"/>
        </w:rPr>
        <w:t xml:space="preserve"> </w:t>
      </w:r>
      <w:r>
        <w:rPr>
          <w:rFonts w:cstheme="minorHAnsi"/>
          <w:bCs/>
          <w:sz w:val="20"/>
          <w:szCs w:val="20"/>
        </w:rPr>
        <w:t>Josh Shannon</w:t>
      </w:r>
      <w:r>
        <w:rPr>
          <w:rFonts w:cstheme="minorHAnsi"/>
          <w:bCs/>
          <w:sz w:val="20"/>
          <w:szCs w:val="20"/>
        </w:rPr>
        <w:t xml:space="preserve"> to vacant </w:t>
      </w:r>
      <w:r>
        <w:rPr>
          <w:rFonts w:cstheme="minorHAnsi"/>
          <w:bCs/>
          <w:sz w:val="20"/>
          <w:szCs w:val="20"/>
        </w:rPr>
        <w:t>Chairperson</w:t>
      </w:r>
      <w:r>
        <w:rPr>
          <w:rFonts w:cstheme="minorHAnsi"/>
          <w:bCs/>
          <w:sz w:val="20"/>
          <w:szCs w:val="20"/>
        </w:rPr>
        <w:t xml:space="preserve"> position on Village</w:t>
      </w:r>
      <w:r>
        <w:rPr>
          <w:rFonts w:cstheme="minorHAnsi"/>
          <w:bCs/>
          <w:sz w:val="20"/>
          <w:szCs w:val="20"/>
        </w:rPr>
        <w:t xml:space="preserve"> Planning</w:t>
      </w:r>
      <w:r>
        <w:rPr>
          <w:rFonts w:cstheme="minorHAnsi"/>
          <w:bCs/>
          <w:sz w:val="20"/>
          <w:szCs w:val="20"/>
        </w:rPr>
        <w:t xml:space="preserve"> Board, second Trustee Perry – </w:t>
      </w:r>
      <w:r w:rsidRPr="006A3192">
        <w:rPr>
          <w:rFonts w:cstheme="minorHAnsi"/>
          <w:sz w:val="20"/>
          <w:szCs w:val="20"/>
        </w:rPr>
        <w:t>Perry-Aye, Claypool-Aye, Cash- Aye – carried.</w:t>
      </w:r>
    </w:p>
    <w:p w14:paraId="3654BC16" w14:textId="5C496B8B" w:rsidR="00872B89" w:rsidRPr="006A3192" w:rsidRDefault="00872B89" w:rsidP="00872B89">
      <w:pPr>
        <w:pStyle w:val="NoSpacing"/>
        <w:rPr>
          <w:rFonts w:cstheme="minorHAnsi"/>
          <w:sz w:val="20"/>
          <w:szCs w:val="20"/>
        </w:rPr>
      </w:pPr>
      <w:r w:rsidRPr="00372F84">
        <w:rPr>
          <w:rFonts w:cstheme="minorHAnsi"/>
          <w:bCs/>
          <w:sz w:val="20"/>
          <w:szCs w:val="20"/>
        </w:rPr>
        <w:t xml:space="preserve">Trustee Cash motioned to </w:t>
      </w:r>
      <w:r>
        <w:rPr>
          <w:rFonts w:cstheme="minorHAnsi"/>
          <w:bCs/>
          <w:sz w:val="20"/>
          <w:szCs w:val="20"/>
        </w:rPr>
        <w:t>transfer $4,899.00 from fund balance to Clerk-Treasurer contractual to use for grant writing services</w:t>
      </w:r>
      <w:r>
        <w:rPr>
          <w:rFonts w:cstheme="minorHAnsi"/>
          <w:bCs/>
          <w:sz w:val="20"/>
          <w:szCs w:val="20"/>
        </w:rPr>
        <w:t xml:space="preserve">, second Trustee Perry – </w:t>
      </w:r>
      <w:r w:rsidRPr="006A3192">
        <w:rPr>
          <w:rFonts w:cstheme="minorHAnsi"/>
          <w:sz w:val="20"/>
          <w:szCs w:val="20"/>
        </w:rPr>
        <w:t>Perry-Aye, Claypool-Aye, Cash- Aye – carried.</w:t>
      </w:r>
    </w:p>
    <w:p w14:paraId="1B39EE97" w14:textId="77777777" w:rsidR="00372F84" w:rsidRPr="006A3192" w:rsidRDefault="00372F84" w:rsidP="00372F84">
      <w:pPr>
        <w:pStyle w:val="NoSpacing"/>
        <w:rPr>
          <w:rFonts w:cstheme="minorHAnsi"/>
          <w:sz w:val="20"/>
          <w:szCs w:val="20"/>
        </w:rPr>
      </w:pPr>
    </w:p>
    <w:p w14:paraId="2B8ECF19" w14:textId="73788695" w:rsidR="009C7046" w:rsidRPr="006A3192" w:rsidRDefault="009C7046" w:rsidP="003E531F">
      <w:pPr>
        <w:pStyle w:val="NoSpacing"/>
        <w:rPr>
          <w:rFonts w:cstheme="minorHAnsi"/>
          <w:b/>
          <w:sz w:val="20"/>
          <w:szCs w:val="20"/>
          <w:u w:val="single"/>
        </w:rPr>
      </w:pPr>
    </w:p>
    <w:p w14:paraId="055B78FE" w14:textId="223377FC" w:rsidR="00C31D32" w:rsidRPr="006A3192" w:rsidRDefault="00CA768A" w:rsidP="003E531F">
      <w:pPr>
        <w:pStyle w:val="NoSpacing"/>
        <w:rPr>
          <w:rFonts w:cstheme="minorHAnsi"/>
          <w:b/>
          <w:sz w:val="20"/>
          <w:szCs w:val="20"/>
          <w:u w:val="single"/>
        </w:rPr>
      </w:pPr>
      <w:r w:rsidRPr="006A3192">
        <w:rPr>
          <w:rFonts w:cstheme="minorHAnsi"/>
          <w:b/>
          <w:sz w:val="20"/>
          <w:szCs w:val="20"/>
          <w:u w:val="single"/>
        </w:rPr>
        <w:t>OLD BUSINESS</w:t>
      </w:r>
    </w:p>
    <w:p w14:paraId="3ABEF7E2" w14:textId="77777777" w:rsidR="00CF24F7" w:rsidRPr="006A3192" w:rsidRDefault="00CF24F7" w:rsidP="004A123A">
      <w:pPr>
        <w:pStyle w:val="NoSpacing"/>
        <w:rPr>
          <w:rFonts w:cstheme="minorHAnsi"/>
          <w:b/>
          <w:sz w:val="20"/>
          <w:szCs w:val="20"/>
          <w:u w:val="single"/>
        </w:rPr>
      </w:pPr>
    </w:p>
    <w:p w14:paraId="7F297FAE" w14:textId="6DD8ADAD" w:rsidR="00B86B0E" w:rsidRPr="006A3192" w:rsidRDefault="00A533B3" w:rsidP="004A123A">
      <w:pPr>
        <w:pStyle w:val="NoSpacing"/>
        <w:rPr>
          <w:rFonts w:cstheme="minorHAnsi"/>
          <w:b/>
          <w:sz w:val="20"/>
          <w:szCs w:val="20"/>
          <w:u w:val="single"/>
        </w:rPr>
      </w:pPr>
      <w:r w:rsidRPr="006A3192">
        <w:rPr>
          <w:rFonts w:cstheme="minorHAnsi"/>
          <w:b/>
          <w:sz w:val="20"/>
          <w:szCs w:val="20"/>
          <w:u w:val="single"/>
        </w:rPr>
        <w:t>NEW BUSINESS</w:t>
      </w:r>
    </w:p>
    <w:p w14:paraId="5AA2E55F" w14:textId="77777777" w:rsidR="00336A8B" w:rsidRPr="006A3192" w:rsidRDefault="00336A8B" w:rsidP="004A123A">
      <w:pPr>
        <w:pStyle w:val="NoSpacing"/>
        <w:rPr>
          <w:rFonts w:cstheme="minorHAnsi"/>
          <w:b/>
          <w:sz w:val="20"/>
          <w:szCs w:val="20"/>
          <w:u w:val="single"/>
        </w:rPr>
      </w:pPr>
    </w:p>
    <w:p w14:paraId="352B3D4B" w14:textId="48FCD779" w:rsidR="00872B89" w:rsidRDefault="00872B89" w:rsidP="00872B89">
      <w:pPr>
        <w:pStyle w:val="NoSpacing"/>
        <w:rPr>
          <w:rFonts w:cstheme="minorHAnsi"/>
          <w:sz w:val="20"/>
          <w:szCs w:val="20"/>
        </w:rPr>
      </w:pPr>
      <w:r w:rsidRPr="00A667B5">
        <w:rPr>
          <w:b/>
          <w:sz w:val="20"/>
          <w:szCs w:val="20"/>
          <w:u w:val="single"/>
        </w:rPr>
        <w:t>Resolution (#26-0224</w:t>
      </w:r>
      <w:proofErr w:type="gramStart"/>
      <w:r w:rsidRPr="00A667B5">
        <w:rPr>
          <w:b/>
          <w:sz w:val="20"/>
          <w:szCs w:val="20"/>
          <w:u w:val="single"/>
        </w:rPr>
        <w:t>)  –</w:t>
      </w:r>
      <w:proofErr w:type="gramEnd"/>
      <w:r w:rsidRPr="00A667B5">
        <w:rPr>
          <w:b/>
          <w:sz w:val="20"/>
          <w:szCs w:val="20"/>
          <w:u w:val="single"/>
        </w:rPr>
        <w:t xml:space="preserve"> Creation of MEO Position</w:t>
      </w:r>
      <w:r>
        <w:rPr>
          <w:b/>
          <w:sz w:val="20"/>
          <w:szCs w:val="20"/>
          <w:u w:val="single"/>
        </w:rPr>
        <w:t xml:space="preserve"> </w:t>
      </w:r>
      <w:r w:rsidRPr="00872B89">
        <w:rPr>
          <w:rFonts w:cstheme="minorHAnsi"/>
          <w:sz w:val="20"/>
          <w:szCs w:val="20"/>
        </w:rPr>
        <w:t>– Offered by</w:t>
      </w:r>
      <w:r w:rsidRPr="00872B89">
        <w:rPr>
          <w:rFonts w:cstheme="minorHAnsi"/>
          <w:sz w:val="20"/>
          <w:szCs w:val="20"/>
        </w:rPr>
        <w:t xml:space="preserve"> Trustee Perry</w:t>
      </w:r>
      <w:r w:rsidRPr="00872B89">
        <w:rPr>
          <w:rFonts w:cstheme="minorHAnsi"/>
          <w:sz w:val="20"/>
          <w:szCs w:val="20"/>
        </w:rPr>
        <w:t xml:space="preserve"> to create the position of Motor Equipment Operator in the Streets Department, second by </w:t>
      </w:r>
      <w:r w:rsidRPr="00872B89">
        <w:rPr>
          <w:rFonts w:cstheme="minorHAnsi"/>
          <w:sz w:val="20"/>
          <w:szCs w:val="20"/>
        </w:rPr>
        <w:t>Mayor Claypool</w:t>
      </w:r>
      <w:r w:rsidRPr="00872B89">
        <w:rPr>
          <w:rFonts w:cstheme="minorHAnsi"/>
          <w:sz w:val="20"/>
          <w:szCs w:val="20"/>
        </w:rPr>
        <w:t xml:space="preserve">. – </w:t>
      </w:r>
      <w:r w:rsidRPr="006A3192">
        <w:rPr>
          <w:rFonts w:cstheme="minorHAnsi"/>
          <w:sz w:val="20"/>
          <w:szCs w:val="20"/>
        </w:rPr>
        <w:t>Perry-Aye, Claypool-Aye, Cash- Aye – carried.</w:t>
      </w:r>
    </w:p>
    <w:p w14:paraId="6F47D4CA" w14:textId="77777777" w:rsidR="00872B89" w:rsidRDefault="00872B89" w:rsidP="00872B89">
      <w:pPr>
        <w:pStyle w:val="NoSpacing"/>
      </w:pPr>
    </w:p>
    <w:p w14:paraId="50CE1CC1" w14:textId="77777777" w:rsidR="00872B89" w:rsidRDefault="00872B89" w:rsidP="00872B89">
      <w:pPr>
        <w:pStyle w:val="NoSpacing"/>
        <w:rPr>
          <w:rFonts w:cstheme="minorHAnsi"/>
          <w:sz w:val="20"/>
          <w:szCs w:val="20"/>
        </w:rPr>
      </w:pPr>
      <w:r w:rsidRPr="00B83140">
        <w:rPr>
          <w:b/>
          <w:sz w:val="20"/>
          <w:szCs w:val="20"/>
          <w:u w:val="single"/>
        </w:rPr>
        <w:t>R</w:t>
      </w:r>
      <w:r>
        <w:rPr>
          <w:b/>
          <w:sz w:val="20"/>
          <w:szCs w:val="20"/>
          <w:u w:val="single"/>
        </w:rPr>
        <w:t>esolution</w:t>
      </w:r>
      <w:r w:rsidRPr="00B83140">
        <w:rPr>
          <w:b/>
          <w:sz w:val="20"/>
          <w:szCs w:val="20"/>
          <w:u w:val="single"/>
        </w:rPr>
        <w:t xml:space="preserve"> (#</w:t>
      </w:r>
      <w:r>
        <w:rPr>
          <w:b/>
          <w:sz w:val="20"/>
          <w:szCs w:val="20"/>
          <w:u w:val="single"/>
        </w:rPr>
        <w:t>27</w:t>
      </w:r>
      <w:r w:rsidRPr="00B83140">
        <w:rPr>
          <w:b/>
          <w:sz w:val="20"/>
          <w:szCs w:val="20"/>
          <w:u w:val="single"/>
        </w:rPr>
        <w:t>-</w:t>
      </w:r>
      <w:r>
        <w:rPr>
          <w:b/>
          <w:sz w:val="20"/>
          <w:szCs w:val="20"/>
          <w:u w:val="single"/>
        </w:rPr>
        <w:t>0224</w:t>
      </w:r>
      <w:r w:rsidRPr="00B83140">
        <w:rPr>
          <w:b/>
          <w:sz w:val="20"/>
          <w:szCs w:val="20"/>
          <w:u w:val="single"/>
        </w:rPr>
        <w:t>)</w:t>
      </w:r>
      <w:r>
        <w:rPr>
          <w:b/>
          <w:sz w:val="20"/>
          <w:szCs w:val="20"/>
          <w:u w:val="single"/>
        </w:rPr>
        <w:t xml:space="preserve"> Budget Amendment/Transfer</w:t>
      </w:r>
      <w:r w:rsidRPr="005B7E68">
        <w:rPr>
          <w:b/>
          <w:sz w:val="20"/>
          <w:szCs w:val="20"/>
        </w:rPr>
        <w:t xml:space="preserve"> </w:t>
      </w:r>
      <w:r w:rsidRPr="00872B89">
        <w:rPr>
          <w:rFonts w:cstheme="minorHAnsi"/>
          <w:sz w:val="20"/>
          <w:szCs w:val="20"/>
        </w:rPr>
        <w:t>– Offered by</w:t>
      </w:r>
      <w:r>
        <w:rPr>
          <w:rFonts w:cstheme="minorHAnsi"/>
          <w:sz w:val="20"/>
          <w:szCs w:val="20"/>
        </w:rPr>
        <w:t xml:space="preserve"> Trustee Perry</w:t>
      </w:r>
      <w:r w:rsidRPr="00872B89">
        <w:rPr>
          <w:rFonts w:cstheme="minorHAnsi"/>
          <w:sz w:val="20"/>
          <w:szCs w:val="20"/>
        </w:rPr>
        <w:t xml:space="preserve"> motioning to transfer $8,0000.00, originally approved for $26,000.00 in October 2023, from the General Fund Equipment Reserve account (230.01.000.91) to the General Repairs Equipment account (51102.1.0.0) for the purchase of the Street Sweeper in the Streets Department, second by </w:t>
      </w:r>
      <w:r>
        <w:rPr>
          <w:rFonts w:cstheme="minorHAnsi"/>
          <w:sz w:val="20"/>
          <w:szCs w:val="20"/>
        </w:rPr>
        <w:t>Trustee Cash</w:t>
      </w:r>
      <w:r w:rsidRPr="00872B89">
        <w:rPr>
          <w:rFonts w:cstheme="minorHAnsi"/>
          <w:sz w:val="20"/>
          <w:szCs w:val="20"/>
        </w:rPr>
        <w:t xml:space="preserve"> – </w:t>
      </w:r>
      <w:r w:rsidRPr="006A3192">
        <w:rPr>
          <w:rFonts w:cstheme="minorHAnsi"/>
          <w:sz w:val="20"/>
          <w:szCs w:val="20"/>
        </w:rPr>
        <w:t>Perry-Aye, Claypool-Aye, Cash- Aye – carried.</w:t>
      </w:r>
    </w:p>
    <w:p w14:paraId="329B5029" w14:textId="2F7D53E6" w:rsidR="00872B89" w:rsidRDefault="00872B89" w:rsidP="00872B89">
      <w:pPr>
        <w:pStyle w:val="NoSpacing"/>
      </w:pPr>
    </w:p>
    <w:p w14:paraId="5507DF09" w14:textId="56D53818" w:rsidR="00872B89" w:rsidRDefault="00872B89" w:rsidP="00872B89">
      <w:pPr>
        <w:pStyle w:val="NoSpacing"/>
        <w:rPr>
          <w:rFonts w:cstheme="minorHAnsi"/>
          <w:sz w:val="20"/>
          <w:szCs w:val="20"/>
        </w:rPr>
      </w:pPr>
      <w:r w:rsidRPr="00A667B5">
        <w:rPr>
          <w:b/>
          <w:sz w:val="20"/>
          <w:szCs w:val="20"/>
          <w:u w:val="single"/>
        </w:rPr>
        <w:t>Resolution (#28-0224</w:t>
      </w:r>
      <w:proofErr w:type="gramStart"/>
      <w:r w:rsidRPr="00A667B5">
        <w:rPr>
          <w:b/>
          <w:sz w:val="20"/>
          <w:szCs w:val="20"/>
          <w:u w:val="single"/>
        </w:rPr>
        <w:t>)  –</w:t>
      </w:r>
      <w:proofErr w:type="gramEnd"/>
      <w:r w:rsidRPr="00A667B5">
        <w:rPr>
          <w:b/>
          <w:sz w:val="20"/>
          <w:szCs w:val="20"/>
          <w:u w:val="single"/>
        </w:rPr>
        <w:t xml:space="preserve"> Revision of Employee Benefit Agreement</w:t>
      </w:r>
      <w:r>
        <w:t xml:space="preserve">– </w:t>
      </w:r>
      <w:r w:rsidRPr="00872B89">
        <w:rPr>
          <w:rFonts w:cstheme="minorHAnsi"/>
          <w:sz w:val="20"/>
          <w:szCs w:val="20"/>
        </w:rPr>
        <w:t xml:space="preserve">Offered by </w:t>
      </w:r>
      <w:r w:rsidRPr="00872B89">
        <w:rPr>
          <w:rFonts w:cstheme="minorHAnsi"/>
          <w:sz w:val="20"/>
          <w:szCs w:val="20"/>
        </w:rPr>
        <w:t>Trustee Cash</w:t>
      </w:r>
      <w:r w:rsidRPr="00872B89">
        <w:rPr>
          <w:rFonts w:cstheme="minorHAnsi"/>
          <w:sz w:val="20"/>
          <w:szCs w:val="20"/>
        </w:rPr>
        <w:t xml:space="preserve">, to revise the sick leave policy to require a doctor’s note after 3 consecutive days of sick leave, second by </w:t>
      </w:r>
      <w:r w:rsidRPr="00872B89">
        <w:rPr>
          <w:rFonts w:cstheme="minorHAnsi"/>
          <w:sz w:val="20"/>
          <w:szCs w:val="20"/>
        </w:rPr>
        <w:t>Trustee Perry</w:t>
      </w:r>
      <w:r w:rsidRPr="00872B89">
        <w:rPr>
          <w:rFonts w:cstheme="minorHAnsi"/>
          <w:sz w:val="20"/>
          <w:szCs w:val="20"/>
        </w:rPr>
        <w:t xml:space="preserve">. – </w:t>
      </w:r>
      <w:r w:rsidRPr="006A3192">
        <w:rPr>
          <w:rFonts w:cstheme="minorHAnsi"/>
          <w:sz w:val="20"/>
          <w:szCs w:val="20"/>
        </w:rPr>
        <w:t>Perry-Aye, Claypool-Aye, Cash- Aye – carried</w:t>
      </w:r>
    </w:p>
    <w:p w14:paraId="6FB65DF0" w14:textId="77777777" w:rsidR="00872B89" w:rsidRDefault="00872B89" w:rsidP="00872B89">
      <w:pPr>
        <w:pStyle w:val="NoSpacing"/>
      </w:pPr>
    </w:p>
    <w:p w14:paraId="7D3B11BF" w14:textId="79340ADE" w:rsidR="00872B89" w:rsidRPr="00872B89" w:rsidRDefault="00872B89" w:rsidP="00872B89">
      <w:pPr>
        <w:pStyle w:val="NoSpacing"/>
        <w:rPr>
          <w:rFonts w:cstheme="minorHAnsi"/>
          <w:sz w:val="20"/>
          <w:szCs w:val="20"/>
        </w:rPr>
      </w:pPr>
      <w:r w:rsidRPr="00A667B5">
        <w:rPr>
          <w:b/>
          <w:sz w:val="20"/>
          <w:szCs w:val="20"/>
          <w:u w:val="single"/>
        </w:rPr>
        <w:t>Resolution (#2</w:t>
      </w:r>
      <w:r>
        <w:rPr>
          <w:b/>
          <w:sz w:val="20"/>
          <w:szCs w:val="20"/>
          <w:u w:val="single"/>
        </w:rPr>
        <w:t>9</w:t>
      </w:r>
      <w:r w:rsidRPr="00A667B5">
        <w:rPr>
          <w:b/>
          <w:sz w:val="20"/>
          <w:szCs w:val="20"/>
          <w:u w:val="single"/>
        </w:rPr>
        <w:t>-0224</w:t>
      </w:r>
      <w:proofErr w:type="gramStart"/>
      <w:r w:rsidRPr="00A667B5">
        <w:rPr>
          <w:b/>
          <w:sz w:val="20"/>
          <w:szCs w:val="20"/>
          <w:u w:val="single"/>
        </w:rPr>
        <w:t>)  –</w:t>
      </w:r>
      <w:proofErr w:type="gramEnd"/>
      <w:r w:rsidRPr="00A667B5">
        <w:rPr>
          <w:b/>
          <w:sz w:val="20"/>
          <w:szCs w:val="20"/>
          <w:u w:val="single"/>
        </w:rPr>
        <w:t xml:space="preserve"> </w:t>
      </w:r>
      <w:r>
        <w:rPr>
          <w:b/>
          <w:sz w:val="20"/>
          <w:szCs w:val="20"/>
          <w:u w:val="single"/>
        </w:rPr>
        <w:t>To Purchase New Billing Software</w:t>
      </w:r>
      <w:r>
        <w:t xml:space="preserve">– </w:t>
      </w:r>
      <w:r w:rsidRPr="00872B89">
        <w:rPr>
          <w:rFonts w:cstheme="minorHAnsi"/>
          <w:sz w:val="20"/>
          <w:szCs w:val="20"/>
        </w:rPr>
        <w:t>Offered by</w:t>
      </w:r>
      <w:r>
        <w:rPr>
          <w:rFonts w:cstheme="minorHAnsi"/>
          <w:sz w:val="20"/>
          <w:szCs w:val="20"/>
        </w:rPr>
        <w:t xml:space="preserve"> Mayor Claypool,</w:t>
      </w:r>
      <w:r w:rsidRPr="00872B89">
        <w:rPr>
          <w:rFonts w:cstheme="minorHAnsi"/>
          <w:sz w:val="20"/>
          <w:szCs w:val="20"/>
        </w:rPr>
        <w:t xml:space="preserve"> to purchase new billing software in the amount of $5,143.00 from El Dorado, as well as a budget transfer from Covid Funding to the Clerk-Treasurer Contractual expense account 13254.1.4.0 , second by </w:t>
      </w:r>
      <w:r>
        <w:rPr>
          <w:rFonts w:cstheme="minorHAnsi"/>
          <w:sz w:val="20"/>
          <w:szCs w:val="20"/>
        </w:rPr>
        <w:t>Trustee Perry</w:t>
      </w:r>
      <w:r w:rsidRPr="00872B89">
        <w:rPr>
          <w:rFonts w:cstheme="minorHAnsi"/>
          <w:sz w:val="20"/>
          <w:szCs w:val="20"/>
        </w:rPr>
        <w:t xml:space="preserve">. – </w:t>
      </w:r>
      <w:r w:rsidRPr="006A3192">
        <w:rPr>
          <w:rFonts w:cstheme="minorHAnsi"/>
          <w:sz w:val="20"/>
          <w:szCs w:val="20"/>
        </w:rPr>
        <w:t>Perry-Aye, Claypool-Aye, Cash- Aye – carried</w:t>
      </w:r>
    </w:p>
    <w:p w14:paraId="5E24D44E" w14:textId="77777777" w:rsidR="00872B89" w:rsidRDefault="00872B89" w:rsidP="00872B89">
      <w:pPr>
        <w:pStyle w:val="NoSpacing"/>
      </w:pPr>
    </w:p>
    <w:p w14:paraId="0EA6577A" w14:textId="77777777" w:rsidR="00B0294F" w:rsidRPr="006A3192" w:rsidRDefault="00B0294F" w:rsidP="004A123A">
      <w:pPr>
        <w:pStyle w:val="NoSpacing"/>
        <w:rPr>
          <w:rFonts w:cstheme="minorHAnsi"/>
          <w:b/>
          <w:sz w:val="20"/>
          <w:szCs w:val="20"/>
          <w:u w:val="single"/>
        </w:rPr>
      </w:pPr>
    </w:p>
    <w:p w14:paraId="516359F2" w14:textId="30C19CBA" w:rsidR="00214962" w:rsidRPr="006A3192" w:rsidRDefault="00214962" w:rsidP="004A123A">
      <w:pPr>
        <w:pStyle w:val="NoSpacing"/>
        <w:rPr>
          <w:rFonts w:cstheme="minorHAnsi"/>
          <w:sz w:val="20"/>
          <w:szCs w:val="20"/>
        </w:rPr>
      </w:pPr>
      <w:r w:rsidRPr="006A3192">
        <w:rPr>
          <w:rFonts w:cstheme="minorHAnsi"/>
          <w:b/>
          <w:sz w:val="20"/>
          <w:szCs w:val="20"/>
          <w:u w:val="single"/>
        </w:rPr>
        <w:t>CLAIMS</w:t>
      </w:r>
    </w:p>
    <w:p w14:paraId="02C3C597" w14:textId="086EBD74" w:rsidR="00AA207B" w:rsidRPr="006A3192" w:rsidRDefault="004B6077" w:rsidP="00AA207B">
      <w:pPr>
        <w:tabs>
          <w:tab w:val="left" w:pos="1800"/>
        </w:tabs>
        <w:spacing w:after="0" w:line="240" w:lineRule="auto"/>
        <w:rPr>
          <w:rFonts w:cstheme="minorHAnsi"/>
          <w:sz w:val="20"/>
          <w:szCs w:val="20"/>
        </w:rPr>
      </w:pPr>
      <w:r w:rsidRPr="006A3192">
        <w:rPr>
          <w:rFonts w:cstheme="minorHAnsi"/>
          <w:sz w:val="20"/>
          <w:szCs w:val="20"/>
        </w:rPr>
        <w:t>Trustee</w:t>
      </w:r>
      <w:r w:rsidR="00872B89">
        <w:rPr>
          <w:rFonts w:cstheme="minorHAnsi"/>
          <w:sz w:val="20"/>
          <w:szCs w:val="20"/>
        </w:rPr>
        <w:t xml:space="preserve"> Perry</w:t>
      </w:r>
      <w:r w:rsidR="007C5F95" w:rsidRPr="006A3192">
        <w:rPr>
          <w:rFonts w:cstheme="minorHAnsi"/>
          <w:sz w:val="20"/>
          <w:szCs w:val="20"/>
        </w:rPr>
        <w:t xml:space="preserve"> </w:t>
      </w:r>
      <w:r w:rsidR="001542D6" w:rsidRPr="006A3192">
        <w:rPr>
          <w:rFonts w:cstheme="minorHAnsi"/>
          <w:sz w:val="20"/>
          <w:szCs w:val="20"/>
        </w:rPr>
        <w:t xml:space="preserve">motioned </w:t>
      </w:r>
      <w:r w:rsidR="00214962" w:rsidRPr="006A3192">
        <w:rPr>
          <w:rFonts w:cstheme="minorHAnsi"/>
          <w:sz w:val="20"/>
          <w:szCs w:val="20"/>
        </w:rPr>
        <w:t xml:space="preserve">to approve the </w:t>
      </w:r>
      <w:r w:rsidR="00214962" w:rsidRPr="006A3192">
        <w:rPr>
          <w:rFonts w:cstheme="minorHAnsi"/>
          <w:b/>
          <w:sz w:val="20"/>
          <w:szCs w:val="20"/>
        </w:rPr>
        <w:t xml:space="preserve">general fund </w:t>
      </w:r>
      <w:r w:rsidR="00214962" w:rsidRPr="006A3192">
        <w:rPr>
          <w:rFonts w:cstheme="minorHAnsi"/>
          <w:sz w:val="20"/>
          <w:szCs w:val="20"/>
        </w:rPr>
        <w:t>claims in the amount of</w:t>
      </w:r>
      <w:r w:rsidR="0076701A" w:rsidRPr="006A3192">
        <w:rPr>
          <w:rFonts w:cstheme="minorHAnsi"/>
          <w:sz w:val="20"/>
          <w:szCs w:val="20"/>
        </w:rPr>
        <w:t xml:space="preserve"> </w:t>
      </w:r>
      <w:r w:rsidR="00872B89">
        <w:rPr>
          <w:rFonts w:cstheme="minorHAnsi"/>
          <w:b/>
          <w:sz w:val="20"/>
          <w:szCs w:val="20"/>
        </w:rPr>
        <w:t>$18,935.23</w:t>
      </w:r>
      <w:r w:rsidR="002F255E" w:rsidRPr="006A3192">
        <w:rPr>
          <w:rFonts w:cstheme="minorHAnsi"/>
          <w:b/>
          <w:sz w:val="20"/>
          <w:szCs w:val="20"/>
        </w:rPr>
        <w:t>-</w:t>
      </w:r>
      <w:r w:rsidR="00A1200A" w:rsidRPr="006A3192">
        <w:rPr>
          <w:rFonts w:cstheme="minorHAnsi"/>
          <w:sz w:val="20"/>
          <w:szCs w:val="20"/>
        </w:rPr>
        <w:t xml:space="preserve"> second</w:t>
      </w:r>
      <w:r w:rsidR="00476B0E" w:rsidRPr="006A3192">
        <w:rPr>
          <w:rFonts w:cstheme="minorHAnsi"/>
          <w:sz w:val="20"/>
          <w:szCs w:val="20"/>
        </w:rPr>
        <w:t xml:space="preserve"> </w:t>
      </w:r>
      <w:r w:rsidR="00872B89">
        <w:rPr>
          <w:rFonts w:cstheme="minorHAnsi"/>
          <w:sz w:val="20"/>
          <w:szCs w:val="20"/>
        </w:rPr>
        <w:t>Mayor Claypool</w:t>
      </w:r>
      <w:r w:rsidR="00AA207B" w:rsidRPr="006A3192">
        <w:rPr>
          <w:rFonts w:cs="Arial"/>
          <w:sz w:val="20"/>
          <w:szCs w:val="20"/>
        </w:rPr>
        <w:t xml:space="preserve">- </w:t>
      </w:r>
      <w:r w:rsidR="00AA207B" w:rsidRPr="006A3192">
        <w:rPr>
          <w:rFonts w:cstheme="minorHAnsi"/>
          <w:sz w:val="20"/>
          <w:szCs w:val="20"/>
        </w:rPr>
        <w:t>Claypool-Aye, Perry-Ay</w:t>
      </w:r>
      <w:r w:rsidR="007C5F95" w:rsidRPr="006A3192">
        <w:rPr>
          <w:rFonts w:cstheme="minorHAnsi"/>
          <w:sz w:val="20"/>
          <w:szCs w:val="20"/>
        </w:rPr>
        <w:t>, Cash-Aye</w:t>
      </w:r>
      <w:r w:rsidR="00AA207B" w:rsidRPr="006A3192">
        <w:rPr>
          <w:rFonts w:cstheme="minorHAnsi"/>
          <w:sz w:val="20"/>
          <w:szCs w:val="20"/>
        </w:rPr>
        <w:t>– carried</w:t>
      </w:r>
    </w:p>
    <w:p w14:paraId="11619C7F" w14:textId="77777777" w:rsidR="00AA207B" w:rsidRPr="006A3192" w:rsidRDefault="00AA207B" w:rsidP="00AA207B">
      <w:pPr>
        <w:tabs>
          <w:tab w:val="left" w:pos="1800"/>
        </w:tabs>
        <w:spacing w:after="0" w:line="240" w:lineRule="auto"/>
        <w:rPr>
          <w:rFonts w:cstheme="minorHAnsi"/>
          <w:sz w:val="20"/>
          <w:szCs w:val="20"/>
        </w:rPr>
      </w:pPr>
    </w:p>
    <w:p w14:paraId="3640754F" w14:textId="566C6B28" w:rsidR="007C5F95" w:rsidRPr="006A3192" w:rsidRDefault="00872B89" w:rsidP="007C5F95">
      <w:pPr>
        <w:tabs>
          <w:tab w:val="left" w:pos="1800"/>
        </w:tabs>
        <w:spacing w:after="0" w:line="240" w:lineRule="auto"/>
        <w:rPr>
          <w:rFonts w:cstheme="minorHAnsi"/>
          <w:sz w:val="20"/>
          <w:szCs w:val="20"/>
        </w:rPr>
      </w:pPr>
      <w:r>
        <w:rPr>
          <w:rFonts w:cstheme="minorHAnsi"/>
          <w:sz w:val="20"/>
          <w:szCs w:val="20"/>
        </w:rPr>
        <w:t>Trustee Cash</w:t>
      </w:r>
      <w:r w:rsidR="00906F5A" w:rsidRPr="006A3192">
        <w:rPr>
          <w:rFonts w:cstheme="minorHAnsi"/>
          <w:sz w:val="20"/>
          <w:szCs w:val="20"/>
        </w:rPr>
        <w:t xml:space="preserve"> </w:t>
      </w:r>
      <w:r w:rsidR="00A1200A" w:rsidRPr="006A3192">
        <w:rPr>
          <w:rFonts w:cstheme="minorHAnsi"/>
          <w:sz w:val="20"/>
          <w:szCs w:val="20"/>
        </w:rPr>
        <w:t xml:space="preserve">motioned to approve the </w:t>
      </w:r>
      <w:r w:rsidR="00A1200A" w:rsidRPr="006A3192">
        <w:rPr>
          <w:rFonts w:cstheme="minorHAnsi"/>
          <w:b/>
          <w:sz w:val="20"/>
          <w:szCs w:val="20"/>
        </w:rPr>
        <w:t xml:space="preserve">electric fund </w:t>
      </w:r>
      <w:r w:rsidR="00A1200A" w:rsidRPr="006A3192">
        <w:rPr>
          <w:rFonts w:cstheme="minorHAnsi"/>
          <w:sz w:val="20"/>
          <w:szCs w:val="20"/>
        </w:rPr>
        <w:t xml:space="preserve">claims in the amount of </w:t>
      </w:r>
      <w:r w:rsidR="00CC7312" w:rsidRPr="006A3192">
        <w:rPr>
          <w:rFonts w:cstheme="minorHAnsi"/>
          <w:b/>
          <w:sz w:val="20"/>
          <w:szCs w:val="20"/>
        </w:rPr>
        <w:t>$</w:t>
      </w:r>
      <w:r>
        <w:rPr>
          <w:rFonts w:cstheme="minorHAnsi"/>
          <w:b/>
          <w:sz w:val="20"/>
          <w:szCs w:val="20"/>
        </w:rPr>
        <w:t>82,750.49</w:t>
      </w:r>
      <w:r w:rsidR="00A1200A" w:rsidRPr="006A3192">
        <w:rPr>
          <w:rFonts w:cstheme="minorHAnsi"/>
          <w:sz w:val="20"/>
          <w:szCs w:val="20"/>
        </w:rPr>
        <w:t xml:space="preserve">– second </w:t>
      </w:r>
      <w:r w:rsidR="00860419" w:rsidRPr="006A3192">
        <w:rPr>
          <w:rFonts w:cstheme="minorHAnsi"/>
          <w:sz w:val="20"/>
          <w:szCs w:val="20"/>
        </w:rPr>
        <w:t xml:space="preserve">Trustee </w:t>
      </w:r>
      <w:r>
        <w:rPr>
          <w:rFonts w:cstheme="minorHAnsi"/>
          <w:sz w:val="20"/>
          <w:szCs w:val="20"/>
        </w:rPr>
        <w:t>Perry</w:t>
      </w:r>
      <w:r w:rsidR="00A50B4D" w:rsidRPr="006A3192">
        <w:rPr>
          <w:rFonts w:cstheme="minorHAnsi"/>
          <w:sz w:val="20"/>
          <w:szCs w:val="20"/>
        </w:rPr>
        <w:t xml:space="preserve"> </w:t>
      </w:r>
      <w:r w:rsidR="00AA207B" w:rsidRPr="006A3192">
        <w:rPr>
          <w:rFonts w:cs="Arial"/>
          <w:sz w:val="20"/>
          <w:szCs w:val="20"/>
        </w:rPr>
        <w:t xml:space="preserve">- </w:t>
      </w:r>
      <w:r w:rsidR="007C5F95" w:rsidRPr="006A3192">
        <w:rPr>
          <w:rFonts w:cstheme="minorHAnsi"/>
          <w:sz w:val="20"/>
          <w:szCs w:val="20"/>
        </w:rPr>
        <w:t>Claypool-Aye, Perry-Aye, Cash-Aye– carried</w:t>
      </w:r>
    </w:p>
    <w:p w14:paraId="4456CE0E" w14:textId="61E13189" w:rsidR="00AA207B" w:rsidRPr="006A3192" w:rsidRDefault="00AA207B" w:rsidP="007C5F95">
      <w:pPr>
        <w:tabs>
          <w:tab w:val="left" w:pos="1800"/>
        </w:tabs>
        <w:spacing w:after="0" w:line="240" w:lineRule="auto"/>
        <w:rPr>
          <w:rFonts w:cstheme="minorHAnsi"/>
          <w:sz w:val="20"/>
          <w:szCs w:val="20"/>
        </w:rPr>
      </w:pPr>
    </w:p>
    <w:p w14:paraId="1141220A" w14:textId="258DEF2F" w:rsidR="00233100" w:rsidRPr="006A3192" w:rsidRDefault="00872B89" w:rsidP="002E678E">
      <w:pPr>
        <w:pStyle w:val="NoSpacing"/>
        <w:ind w:left="720" w:hanging="720"/>
        <w:rPr>
          <w:rFonts w:cstheme="minorHAnsi"/>
          <w:sz w:val="20"/>
          <w:szCs w:val="20"/>
        </w:rPr>
      </w:pPr>
      <w:r>
        <w:rPr>
          <w:rFonts w:cstheme="minorHAnsi"/>
          <w:sz w:val="20"/>
          <w:szCs w:val="20"/>
        </w:rPr>
        <w:t>Mayor Claypool</w:t>
      </w:r>
      <w:r w:rsidR="004867CA" w:rsidRPr="006A3192">
        <w:rPr>
          <w:rFonts w:cstheme="minorHAnsi"/>
          <w:sz w:val="20"/>
          <w:szCs w:val="20"/>
        </w:rPr>
        <w:t xml:space="preserve"> </w:t>
      </w:r>
      <w:r w:rsidR="00A1200A" w:rsidRPr="006A3192">
        <w:rPr>
          <w:rFonts w:cstheme="minorHAnsi"/>
          <w:sz w:val="20"/>
          <w:szCs w:val="20"/>
        </w:rPr>
        <w:t xml:space="preserve">motioned to approve </w:t>
      </w:r>
      <w:r w:rsidR="002B1CB7" w:rsidRPr="006A3192">
        <w:rPr>
          <w:rFonts w:cstheme="minorHAnsi"/>
          <w:sz w:val="20"/>
          <w:szCs w:val="20"/>
        </w:rPr>
        <w:t xml:space="preserve">the </w:t>
      </w:r>
      <w:r w:rsidR="002B1CB7" w:rsidRPr="006A3192">
        <w:rPr>
          <w:rFonts w:cstheme="minorHAnsi"/>
          <w:b/>
          <w:sz w:val="20"/>
          <w:szCs w:val="20"/>
        </w:rPr>
        <w:t>water</w:t>
      </w:r>
      <w:r w:rsidR="00A1200A" w:rsidRPr="006A3192">
        <w:rPr>
          <w:rFonts w:cstheme="minorHAnsi"/>
          <w:b/>
          <w:sz w:val="20"/>
          <w:szCs w:val="20"/>
        </w:rPr>
        <w:t xml:space="preserve"> fund </w:t>
      </w:r>
      <w:r w:rsidR="00A1200A" w:rsidRPr="006A3192">
        <w:rPr>
          <w:rFonts w:cstheme="minorHAnsi"/>
          <w:sz w:val="20"/>
          <w:szCs w:val="20"/>
        </w:rPr>
        <w:t xml:space="preserve">claims in the amount of </w:t>
      </w:r>
      <w:r w:rsidR="00951D79" w:rsidRPr="006A3192">
        <w:rPr>
          <w:rFonts w:cstheme="minorHAnsi"/>
          <w:b/>
          <w:sz w:val="20"/>
          <w:szCs w:val="20"/>
        </w:rPr>
        <w:t>$</w:t>
      </w:r>
      <w:r>
        <w:rPr>
          <w:rFonts w:cstheme="minorHAnsi"/>
          <w:b/>
          <w:sz w:val="20"/>
          <w:szCs w:val="20"/>
        </w:rPr>
        <w:t>8,556.57</w:t>
      </w:r>
      <w:r w:rsidR="00904986" w:rsidRPr="006A3192">
        <w:rPr>
          <w:rFonts w:cstheme="minorHAnsi"/>
          <w:b/>
          <w:sz w:val="20"/>
          <w:szCs w:val="20"/>
        </w:rPr>
        <w:t xml:space="preserve"> </w:t>
      </w:r>
      <w:r w:rsidR="00A1200A" w:rsidRPr="006A3192">
        <w:rPr>
          <w:rFonts w:cstheme="minorHAnsi"/>
          <w:sz w:val="20"/>
          <w:szCs w:val="20"/>
        </w:rPr>
        <w:t xml:space="preserve">– second </w:t>
      </w:r>
      <w:r>
        <w:rPr>
          <w:rFonts w:cstheme="minorHAnsi"/>
          <w:sz w:val="20"/>
          <w:szCs w:val="20"/>
        </w:rPr>
        <w:t>Trustee Perry</w:t>
      </w:r>
    </w:p>
    <w:p w14:paraId="192D543A" w14:textId="7AC0EDB6" w:rsidR="007C5F95" w:rsidRPr="006A3192" w:rsidRDefault="00AA207B" w:rsidP="007C5F95">
      <w:pPr>
        <w:tabs>
          <w:tab w:val="left" w:pos="1800"/>
        </w:tabs>
        <w:spacing w:after="0" w:line="240" w:lineRule="auto"/>
        <w:rPr>
          <w:rFonts w:cstheme="minorHAnsi"/>
          <w:sz w:val="20"/>
          <w:szCs w:val="20"/>
        </w:rPr>
      </w:pPr>
      <w:r w:rsidRPr="006A3192">
        <w:rPr>
          <w:rFonts w:cs="Arial"/>
          <w:sz w:val="20"/>
          <w:szCs w:val="20"/>
        </w:rPr>
        <w:t xml:space="preserve">- </w:t>
      </w:r>
      <w:bookmarkStart w:id="1" w:name="_Hlk138068534"/>
      <w:r w:rsidR="007C5F95" w:rsidRPr="006A3192">
        <w:rPr>
          <w:rFonts w:cstheme="minorHAnsi"/>
          <w:sz w:val="20"/>
          <w:szCs w:val="20"/>
        </w:rPr>
        <w:t>Claypool-Aye, Perry-Aye, Cash-Aye– carried</w:t>
      </w:r>
    </w:p>
    <w:p w14:paraId="50755D21" w14:textId="77777777" w:rsidR="00476B0E" w:rsidRPr="006A3192" w:rsidRDefault="00476B0E" w:rsidP="007C5F95">
      <w:pPr>
        <w:tabs>
          <w:tab w:val="left" w:pos="1800"/>
        </w:tabs>
        <w:spacing w:after="0" w:line="240" w:lineRule="auto"/>
        <w:rPr>
          <w:rFonts w:cstheme="minorHAnsi"/>
          <w:sz w:val="20"/>
          <w:szCs w:val="20"/>
        </w:rPr>
      </w:pPr>
    </w:p>
    <w:p w14:paraId="68DD5012" w14:textId="77777777" w:rsidR="004867CA" w:rsidRPr="006A3192" w:rsidRDefault="004867CA" w:rsidP="004867CA">
      <w:pPr>
        <w:pStyle w:val="NoSpacing"/>
        <w:rPr>
          <w:rFonts w:cstheme="minorHAnsi"/>
          <w:sz w:val="20"/>
          <w:szCs w:val="20"/>
        </w:rPr>
      </w:pPr>
    </w:p>
    <w:p w14:paraId="7196FCDE" w14:textId="37A193C4" w:rsidR="007C5F95" w:rsidRPr="000B0108" w:rsidRDefault="004867CA" w:rsidP="007C5F95">
      <w:pPr>
        <w:tabs>
          <w:tab w:val="left" w:pos="1800"/>
        </w:tabs>
        <w:spacing w:after="0" w:line="240" w:lineRule="auto"/>
        <w:rPr>
          <w:rFonts w:cstheme="minorHAnsi"/>
          <w:sz w:val="20"/>
          <w:szCs w:val="20"/>
        </w:rPr>
      </w:pPr>
      <w:r w:rsidRPr="006A3192">
        <w:rPr>
          <w:rFonts w:cstheme="minorHAnsi"/>
          <w:sz w:val="20"/>
          <w:szCs w:val="20"/>
        </w:rPr>
        <w:t xml:space="preserve">With no further business to discuss, Trustee </w:t>
      </w:r>
      <w:r w:rsidR="006A3192" w:rsidRPr="006A3192">
        <w:rPr>
          <w:rFonts w:cstheme="minorHAnsi"/>
          <w:sz w:val="20"/>
          <w:szCs w:val="20"/>
        </w:rPr>
        <w:t>Perry</w:t>
      </w:r>
      <w:r w:rsidRPr="006A3192">
        <w:rPr>
          <w:rFonts w:cstheme="minorHAnsi"/>
          <w:sz w:val="20"/>
          <w:szCs w:val="20"/>
        </w:rPr>
        <w:t xml:space="preserve"> motioned to adjourn at </w:t>
      </w:r>
      <w:r w:rsidR="00872B89">
        <w:rPr>
          <w:rFonts w:cstheme="minorHAnsi"/>
          <w:sz w:val="20"/>
          <w:szCs w:val="20"/>
        </w:rPr>
        <w:t>7</w:t>
      </w:r>
      <w:r w:rsidRPr="006A3192">
        <w:rPr>
          <w:rFonts w:cstheme="minorHAnsi"/>
          <w:sz w:val="20"/>
          <w:szCs w:val="20"/>
        </w:rPr>
        <w:t>:</w:t>
      </w:r>
      <w:r w:rsidR="00872B89">
        <w:rPr>
          <w:rFonts w:cstheme="minorHAnsi"/>
          <w:sz w:val="20"/>
          <w:szCs w:val="20"/>
        </w:rPr>
        <w:t>56</w:t>
      </w:r>
      <w:r w:rsidRPr="006A3192">
        <w:rPr>
          <w:rFonts w:cstheme="minorHAnsi"/>
          <w:sz w:val="20"/>
          <w:szCs w:val="20"/>
        </w:rPr>
        <w:t xml:space="preserve"> pm – second Trustee</w:t>
      </w:r>
      <w:r w:rsidR="006A3192" w:rsidRPr="006A3192">
        <w:rPr>
          <w:rFonts w:cstheme="minorHAnsi"/>
          <w:sz w:val="20"/>
          <w:szCs w:val="20"/>
        </w:rPr>
        <w:t xml:space="preserve"> </w:t>
      </w:r>
      <w:r w:rsidR="009875F1">
        <w:rPr>
          <w:rFonts w:cstheme="minorHAnsi"/>
          <w:sz w:val="20"/>
          <w:szCs w:val="20"/>
        </w:rPr>
        <w:t>Cash</w:t>
      </w:r>
      <w:r w:rsidRPr="006A3192">
        <w:rPr>
          <w:rFonts w:cstheme="minorHAnsi"/>
          <w:sz w:val="20"/>
          <w:szCs w:val="20"/>
        </w:rPr>
        <w:t xml:space="preserve"> </w:t>
      </w:r>
      <w:bookmarkEnd w:id="1"/>
      <w:r w:rsidR="00034623" w:rsidRPr="006A3192">
        <w:rPr>
          <w:rFonts w:cs="Arial"/>
          <w:sz w:val="20"/>
          <w:szCs w:val="20"/>
        </w:rPr>
        <w:t xml:space="preserve">- </w:t>
      </w:r>
      <w:r w:rsidR="007C5F95" w:rsidRPr="006A3192">
        <w:rPr>
          <w:rFonts w:cstheme="minorHAnsi"/>
          <w:sz w:val="20"/>
          <w:szCs w:val="20"/>
        </w:rPr>
        <w:t>Claypool-Aye, Perry-Aye, Cash-Aye– carried</w:t>
      </w:r>
    </w:p>
    <w:p w14:paraId="4DFD4069" w14:textId="70D36E6E" w:rsidR="000D48B7" w:rsidRPr="000B0108" w:rsidRDefault="000D48B7" w:rsidP="000D48B7">
      <w:pPr>
        <w:pStyle w:val="NoSpacing"/>
        <w:rPr>
          <w:rFonts w:cstheme="minorHAnsi"/>
          <w:sz w:val="20"/>
          <w:szCs w:val="20"/>
        </w:rPr>
      </w:pPr>
    </w:p>
    <w:p w14:paraId="287ED651" w14:textId="77777777" w:rsidR="0002067B" w:rsidRPr="000B0108" w:rsidRDefault="008D119D" w:rsidP="004A123A">
      <w:pPr>
        <w:pStyle w:val="NoSpacing"/>
        <w:rPr>
          <w:rFonts w:cstheme="minorHAnsi"/>
          <w:sz w:val="20"/>
          <w:szCs w:val="20"/>
        </w:rPr>
      </w:pPr>
      <w:r w:rsidRPr="000B0108">
        <w:rPr>
          <w:rFonts w:cstheme="minorHAnsi"/>
          <w:sz w:val="20"/>
          <w:szCs w:val="20"/>
        </w:rPr>
        <w:t>Respectfully Submitted,</w:t>
      </w:r>
    </w:p>
    <w:p w14:paraId="595D1000" w14:textId="5F5082EF" w:rsidR="0015749A" w:rsidRPr="000B0108" w:rsidRDefault="006A3192" w:rsidP="004A123A">
      <w:pPr>
        <w:pStyle w:val="NoSpacing"/>
        <w:rPr>
          <w:rFonts w:cstheme="minorHAnsi"/>
          <w:sz w:val="20"/>
          <w:szCs w:val="20"/>
        </w:rPr>
      </w:pPr>
      <w:r>
        <w:rPr>
          <w:rFonts w:cstheme="minorHAnsi"/>
          <w:sz w:val="20"/>
          <w:szCs w:val="20"/>
        </w:rPr>
        <w:t>Melissa Carr</w:t>
      </w:r>
    </w:p>
    <w:p w14:paraId="623BB899" w14:textId="12C1F752" w:rsidR="0015749A" w:rsidRPr="0032583E" w:rsidRDefault="0015749A" w:rsidP="004A123A">
      <w:pPr>
        <w:pStyle w:val="NoSpacing"/>
        <w:rPr>
          <w:rFonts w:cstheme="minorHAnsi"/>
          <w:sz w:val="20"/>
          <w:szCs w:val="20"/>
        </w:rPr>
      </w:pPr>
      <w:r w:rsidRPr="000B0108">
        <w:rPr>
          <w:rFonts w:cstheme="minorHAnsi"/>
          <w:sz w:val="20"/>
          <w:szCs w:val="20"/>
        </w:rPr>
        <w:t>Clerk-Treasurer</w:t>
      </w:r>
    </w:p>
    <w:sectPr w:rsidR="0015749A" w:rsidRPr="0032583E" w:rsidSect="00B82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50161E"/>
    <w:lvl w:ilvl="0">
      <w:numFmt w:val="decimal"/>
      <w:lvlText w:val="*"/>
      <w:lvlJc w:val="left"/>
    </w:lvl>
  </w:abstractNum>
  <w:abstractNum w:abstractNumId="1" w15:restartNumberingAfterBreak="0">
    <w:nsid w:val="048230BD"/>
    <w:multiLevelType w:val="hybridMultilevel"/>
    <w:tmpl w:val="E52C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C3383"/>
    <w:multiLevelType w:val="hybridMultilevel"/>
    <w:tmpl w:val="D38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053EF"/>
    <w:multiLevelType w:val="hybridMultilevel"/>
    <w:tmpl w:val="771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9682E"/>
    <w:multiLevelType w:val="singleLevel"/>
    <w:tmpl w:val="D050161E"/>
    <w:lvl w:ilvl="0">
      <w:numFmt w:val="decimal"/>
      <w:lvlText w:val="*"/>
      <w:lvlJc w:val="left"/>
    </w:lvl>
  </w:abstractNum>
  <w:abstractNum w:abstractNumId="5" w15:restartNumberingAfterBreak="0">
    <w:nsid w:val="1EC644C9"/>
    <w:multiLevelType w:val="hybridMultilevel"/>
    <w:tmpl w:val="2F1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40BB7"/>
    <w:multiLevelType w:val="hybridMultilevel"/>
    <w:tmpl w:val="4114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B033F"/>
    <w:multiLevelType w:val="hybridMultilevel"/>
    <w:tmpl w:val="7A9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004ED"/>
    <w:multiLevelType w:val="hybridMultilevel"/>
    <w:tmpl w:val="75F2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B0156"/>
    <w:multiLevelType w:val="hybridMultilevel"/>
    <w:tmpl w:val="F8A2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46541"/>
    <w:multiLevelType w:val="hybridMultilevel"/>
    <w:tmpl w:val="11C6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52664"/>
    <w:multiLevelType w:val="hybridMultilevel"/>
    <w:tmpl w:val="FCD2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219E4"/>
    <w:multiLevelType w:val="hybridMultilevel"/>
    <w:tmpl w:val="6E6C9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442A3"/>
    <w:multiLevelType w:val="hybridMultilevel"/>
    <w:tmpl w:val="6958B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8B43F7A"/>
    <w:multiLevelType w:val="hybridMultilevel"/>
    <w:tmpl w:val="C212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F46CB"/>
    <w:multiLevelType w:val="hybridMultilevel"/>
    <w:tmpl w:val="5C6E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A4DB7"/>
    <w:multiLevelType w:val="hybridMultilevel"/>
    <w:tmpl w:val="F85204A8"/>
    <w:lvl w:ilvl="0" w:tplc="8B26CCF8">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23FA0"/>
    <w:multiLevelType w:val="singleLevel"/>
    <w:tmpl w:val="D050161E"/>
    <w:lvl w:ilvl="0">
      <w:numFmt w:val="decimal"/>
      <w:lvlText w:val="*"/>
      <w:lvlJc w:val="left"/>
    </w:lvl>
  </w:abstractNum>
  <w:abstractNum w:abstractNumId="18" w15:restartNumberingAfterBreak="0">
    <w:nsid w:val="68D32D8E"/>
    <w:multiLevelType w:val="hybridMultilevel"/>
    <w:tmpl w:val="FFE6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7714F"/>
    <w:multiLevelType w:val="hybridMultilevel"/>
    <w:tmpl w:val="8020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B28F2"/>
    <w:multiLevelType w:val="hybridMultilevel"/>
    <w:tmpl w:val="EEF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B2200"/>
    <w:multiLevelType w:val="hybridMultilevel"/>
    <w:tmpl w:val="4B18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E6409"/>
    <w:multiLevelType w:val="hybridMultilevel"/>
    <w:tmpl w:val="DF8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B245D"/>
    <w:multiLevelType w:val="hybridMultilevel"/>
    <w:tmpl w:val="5774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2540">
    <w:abstractNumId w:val="12"/>
  </w:num>
  <w:num w:numId="2" w16cid:durableId="1541893088">
    <w:abstractNumId w:val="13"/>
  </w:num>
  <w:num w:numId="3" w16cid:durableId="799110882">
    <w:abstractNumId w:val="18"/>
  </w:num>
  <w:num w:numId="4" w16cid:durableId="1390033661">
    <w:abstractNumId w:val="6"/>
  </w:num>
  <w:num w:numId="5" w16cid:durableId="1291940375">
    <w:abstractNumId w:val="20"/>
  </w:num>
  <w:num w:numId="6" w16cid:durableId="2144929857">
    <w:abstractNumId w:val="19"/>
  </w:num>
  <w:num w:numId="7" w16cid:durableId="1925411213">
    <w:abstractNumId w:val="10"/>
  </w:num>
  <w:num w:numId="8" w16cid:durableId="1397170549">
    <w:abstractNumId w:val="5"/>
  </w:num>
  <w:num w:numId="9" w16cid:durableId="29695990">
    <w:abstractNumId w:val="21"/>
  </w:num>
  <w:num w:numId="10" w16cid:durableId="1109743036">
    <w:abstractNumId w:val="11"/>
  </w:num>
  <w:num w:numId="11" w16cid:durableId="2067025517">
    <w:abstractNumId w:val="8"/>
  </w:num>
  <w:num w:numId="12" w16cid:durableId="366301190">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13" w16cid:durableId="1493325990">
    <w:abstractNumId w:val="3"/>
  </w:num>
  <w:num w:numId="14" w16cid:durableId="658849857">
    <w:abstractNumId w:val="14"/>
  </w:num>
  <w:num w:numId="15" w16cid:durableId="1596399203">
    <w:abstractNumId w:val="9"/>
  </w:num>
  <w:num w:numId="16" w16cid:durableId="1491869569">
    <w:abstractNumId w:val="23"/>
  </w:num>
  <w:num w:numId="17" w16cid:durableId="286199225">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18" w16cid:durableId="350841018">
    <w:abstractNumId w:val="4"/>
  </w:num>
  <w:num w:numId="19" w16cid:durableId="586304854">
    <w:abstractNumId w:val="17"/>
  </w:num>
  <w:num w:numId="20" w16cid:durableId="135417613">
    <w:abstractNumId w:val="1"/>
  </w:num>
  <w:num w:numId="21" w16cid:durableId="31005908">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2" w16cid:durableId="1675648000">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3" w16cid:durableId="245236623">
    <w:abstractNumId w:val="2"/>
  </w:num>
  <w:num w:numId="24" w16cid:durableId="2017733739">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5" w16cid:durableId="2143769872">
    <w:abstractNumId w:val="22"/>
  </w:num>
  <w:num w:numId="26" w16cid:durableId="1197087404">
    <w:abstractNumId w:val="15"/>
  </w:num>
  <w:num w:numId="27" w16cid:durableId="694228769">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8" w16cid:durableId="418794200">
    <w:abstractNumId w:val="7"/>
  </w:num>
  <w:num w:numId="29" w16cid:durableId="1743792727">
    <w:abstractNumId w:val="16"/>
  </w:num>
  <w:num w:numId="30" w16cid:durableId="1521774326">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21"/>
    <w:rsid w:val="0000086B"/>
    <w:rsid w:val="00003741"/>
    <w:rsid w:val="000062DA"/>
    <w:rsid w:val="0000643B"/>
    <w:rsid w:val="000079B7"/>
    <w:rsid w:val="00010A07"/>
    <w:rsid w:val="00011778"/>
    <w:rsid w:val="0002040C"/>
    <w:rsid w:val="0002067B"/>
    <w:rsid w:val="0002356E"/>
    <w:rsid w:val="00032341"/>
    <w:rsid w:val="000328A7"/>
    <w:rsid w:val="00033C17"/>
    <w:rsid w:val="000344FF"/>
    <w:rsid w:val="00034623"/>
    <w:rsid w:val="0003655A"/>
    <w:rsid w:val="00037B74"/>
    <w:rsid w:val="0004144B"/>
    <w:rsid w:val="00050A89"/>
    <w:rsid w:val="00050EBD"/>
    <w:rsid w:val="000527DB"/>
    <w:rsid w:val="00055477"/>
    <w:rsid w:val="00060171"/>
    <w:rsid w:val="000644DB"/>
    <w:rsid w:val="000656FE"/>
    <w:rsid w:val="00065C56"/>
    <w:rsid w:val="00066E99"/>
    <w:rsid w:val="000679A3"/>
    <w:rsid w:val="00070306"/>
    <w:rsid w:val="0007127F"/>
    <w:rsid w:val="00071D8C"/>
    <w:rsid w:val="00073377"/>
    <w:rsid w:val="0007606A"/>
    <w:rsid w:val="0009026F"/>
    <w:rsid w:val="000919D3"/>
    <w:rsid w:val="00092042"/>
    <w:rsid w:val="000946C3"/>
    <w:rsid w:val="00094C59"/>
    <w:rsid w:val="00096B9A"/>
    <w:rsid w:val="000A0529"/>
    <w:rsid w:val="000A0848"/>
    <w:rsid w:val="000A22DB"/>
    <w:rsid w:val="000A26D8"/>
    <w:rsid w:val="000A5A78"/>
    <w:rsid w:val="000A6FD1"/>
    <w:rsid w:val="000B0108"/>
    <w:rsid w:val="000B0299"/>
    <w:rsid w:val="000B1951"/>
    <w:rsid w:val="000B36B2"/>
    <w:rsid w:val="000B3BBF"/>
    <w:rsid w:val="000B5B92"/>
    <w:rsid w:val="000B5FD8"/>
    <w:rsid w:val="000B6137"/>
    <w:rsid w:val="000C0215"/>
    <w:rsid w:val="000C17A1"/>
    <w:rsid w:val="000C230D"/>
    <w:rsid w:val="000C3A82"/>
    <w:rsid w:val="000C454D"/>
    <w:rsid w:val="000C53E5"/>
    <w:rsid w:val="000C53E8"/>
    <w:rsid w:val="000C5BCF"/>
    <w:rsid w:val="000C6B63"/>
    <w:rsid w:val="000D167F"/>
    <w:rsid w:val="000D28A2"/>
    <w:rsid w:val="000D2A46"/>
    <w:rsid w:val="000D463F"/>
    <w:rsid w:val="000D48B7"/>
    <w:rsid w:val="000D4E89"/>
    <w:rsid w:val="000D7F86"/>
    <w:rsid w:val="000E06AC"/>
    <w:rsid w:val="000E1010"/>
    <w:rsid w:val="000E20CB"/>
    <w:rsid w:val="000E24F3"/>
    <w:rsid w:val="000E3211"/>
    <w:rsid w:val="000F3340"/>
    <w:rsid w:val="000F46FC"/>
    <w:rsid w:val="000F7A2D"/>
    <w:rsid w:val="00100A06"/>
    <w:rsid w:val="001040C6"/>
    <w:rsid w:val="00105146"/>
    <w:rsid w:val="00112E8C"/>
    <w:rsid w:val="00114141"/>
    <w:rsid w:val="001158DD"/>
    <w:rsid w:val="00116EFD"/>
    <w:rsid w:val="00116FBF"/>
    <w:rsid w:val="001176D7"/>
    <w:rsid w:val="001179E7"/>
    <w:rsid w:val="0012729C"/>
    <w:rsid w:val="001306C3"/>
    <w:rsid w:val="00130E43"/>
    <w:rsid w:val="0013458C"/>
    <w:rsid w:val="00136C10"/>
    <w:rsid w:val="00140242"/>
    <w:rsid w:val="00140CC8"/>
    <w:rsid w:val="00140EED"/>
    <w:rsid w:val="001428F1"/>
    <w:rsid w:val="0014666F"/>
    <w:rsid w:val="001474D5"/>
    <w:rsid w:val="001478E0"/>
    <w:rsid w:val="00147C72"/>
    <w:rsid w:val="001525AC"/>
    <w:rsid w:val="00152706"/>
    <w:rsid w:val="001542D6"/>
    <w:rsid w:val="00155A90"/>
    <w:rsid w:val="0015622C"/>
    <w:rsid w:val="00156316"/>
    <w:rsid w:val="00156CAF"/>
    <w:rsid w:val="0015749A"/>
    <w:rsid w:val="00161007"/>
    <w:rsid w:val="001618C1"/>
    <w:rsid w:val="00162C5E"/>
    <w:rsid w:val="00162CE1"/>
    <w:rsid w:val="0016362B"/>
    <w:rsid w:val="00165D45"/>
    <w:rsid w:val="0016639E"/>
    <w:rsid w:val="00171A83"/>
    <w:rsid w:val="0017282C"/>
    <w:rsid w:val="00172FB3"/>
    <w:rsid w:val="00175C57"/>
    <w:rsid w:val="0018086C"/>
    <w:rsid w:val="00183EC1"/>
    <w:rsid w:val="00186463"/>
    <w:rsid w:val="00187C98"/>
    <w:rsid w:val="0019231E"/>
    <w:rsid w:val="00192365"/>
    <w:rsid w:val="00194E3C"/>
    <w:rsid w:val="0019588A"/>
    <w:rsid w:val="00196106"/>
    <w:rsid w:val="001A4721"/>
    <w:rsid w:val="001A677E"/>
    <w:rsid w:val="001B17A5"/>
    <w:rsid w:val="001B3757"/>
    <w:rsid w:val="001B4147"/>
    <w:rsid w:val="001B4FB9"/>
    <w:rsid w:val="001C03C7"/>
    <w:rsid w:val="001C0FBE"/>
    <w:rsid w:val="001C23FC"/>
    <w:rsid w:val="001C29B7"/>
    <w:rsid w:val="001C4802"/>
    <w:rsid w:val="001C52E1"/>
    <w:rsid w:val="001C6667"/>
    <w:rsid w:val="001C7E76"/>
    <w:rsid w:val="001D004C"/>
    <w:rsid w:val="001D1F71"/>
    <w:rsid w:val="001D2F00"/>
    <w:rsid w:val="001D73D9"/>
    <w:rsid w:val="001E003B"/>
    <w:rsid w:val="001E1F8A"/>
    <w:rsid w:val="001E42AF"/>
    <w:rsid w:val="001E5501"/>
    <w:rsid w:val="001E779A"/>
    <w:rsid w:val="001F1D9A"/>
    <w:rsid w:val="001F3035"/>
    <w:rsid w:val="001F324B"/>
    <w:rsid w:val="001F6ECD"/>
    <w:rsid w:val="00202730"/>
    <w:rsid w:val="00202B35"/>
    <w:rsid w:val="00203AAB"/>
    <w:rsid w:val="00203E59"/>
    <w:rsid w:val="00206EF6"/>
    <w:rsid w:val="00206EF9"/>
    <w:rsid w:val="00210CE3"/>
    <w:rsid w:val="00211111"/>
    <w:rsid w:val="00211B05"/>
    <w:rsid w:val="00212AF3"/>
    <w:rsid w:val="00214962"/>
    <w:rsid w:val="002154D0"/>
    <w:rsid w:val="00215A1B"/>
    <w:rsid w:val="002168B0"/>
    <w:rsid w:val="00217DD9"/>
    <w:rsid w:val="00221FDA"/>
    <w:rsid w:val="0022791E"/>
    <w:rsid w:val="002306E2"/>
    <w:rsid w:val="002323E0"/>
    <w:rsid w:val="00233100"/>
    <w:rsid w:val="002366CA"/>
    <w:rsid w:val="00237272"/>
    <w:rsid w:val="00243F14"/>
    <w:rsid w:val="00245B94"/>
    <w:rsid w:val="00247B65"/>
    <w:rsid w:val="002508C5"/>
    <w:rsid w:val="002569A1"/>
    <w:rsid w:val="002608E4"/>
    <w:rsid w:val="00261090"/>
    <w:rsid w:val="00267C98"/>
    <w:rsid w:val="002706A1"/>
    <w:rsid w:val="00270767"/>
    <w:rsid w:val="00270F14"/>
    <w:rsid w:val="0027113E"/>
    <w:rsid w:val="0027230E"/>
    <w:rsid w:val="00275D5A"/>
    <w:rsid w:val="00277CBA"/>
    <w:rsid w:val="0028210B"/>
    <w:rsid w:val="0028444B"/>
    <w:rsid w:val="0028719F"/>
    <w:rsid w:val="00292819"/>
    <w:rsid w:val="00293B08"/>
    <w:rsid w:val="0029478C"/>
    <w:rsid w:val="00297027"/>
    <w:rsid w:val="00297058"/>
    <w:rsid w:val="00297775"/>
    <w:rsid w:val="002979FF"/>
    <w:rsid w:val="002A1219"/>
    <w:rsid w:val="002A1291"/>
    <w:rsid w:val="002A324C"/>
    <w:rsid w:val="002A69A4"/>
    <w:rsid w:val="002B10F8"/>
    <w:rsid w:val="002B1CB7"/>
    <w:rsid w:val="002B23D6"/>
    <w:rsid w:val="002B3C89"/>
    <w:rsid w:val="002B468F"/>
    <w:rsid w:val="002C24BD"/>
    <w:rsid w:val="002C288B"/>
    <w:rsid w:val="002C3678"/>
    <w:rsid w:val="002C4735"/>
    <w:rsid w:val="002C480B"/>
    <w:rsid w:val="002C5ABC"/>
    <w:rsid w:val="002C5B57"/>
    <w:rsid w:val="002D2C68"/>
    <w:rsid w:val="002E0FBF"/>
    <w:rsid w:val="002E1BBE"/>
    <w:rsid w:val="002E42F7"/>
    <w:rsid w:val="002E669B"/>
    <w:rsid w:val="002E678E"/>
    <w:rsid w:val="002E6B3E"/>
    <w:rsid w:val="002F1DF8"/>
    <w:rsid w:val="002F2175"/>
    <w:rsid w:val="002F255E"/>
    <w:rsid w:val="002F40BC"/>
    <w:rsid w:val="002F53C2"/>
    <w:rsid w:val="002F7250"/>
    <w:rsid w:val="003038A7"/>
    <w:rsid w:val="00304E6B"/>
    <w:rsid w:val="00310020"/>
    <w:rsid w:val="00310902"/>
    <w:rsid w:val="00311A24"/>
    <w:rsid w:val="00311B1C"/>
    <w:rsid w:val="00320C60"/>
    <w:rsid w:val="00321F04"/>
    <w:rsid w:val="003228C1"/>
    <w:rsid w:val="00323710"/>
    <w:rsid w:val="00325658"/>
    <w:rsid w:val="0032583E"/>
    <w:rsid w:val="00327FF5"/>
    <w:rsid w:val="0033177B"/>
    <w:rsid w:val="003329A6"/>
    <w:rsid w:val="00334097"/>
    <w:rsid w:val="00334987"/>
    <w:rsid w:val="003356C4"/>
    <w:rsid w:val="003358E3"/>
    <w:rsid w:val="00335911"/>
    <w:rsid w:val="00335D05"/>
    <w:rsid w:val="00336A52"/>
    <w:rsid w:val="00336A8B"/>
    <w:rsid w:val="003372D5"/>
    <w:rsid w:val="003379D9"/>
    <w:rsid w:val="003474DB"/>
    <w:rsid w:val="00347CA5"/>
    <w:rsid w:val="00350850"/>
    <w:rsid w:val="00352208"/>
    <w:rsid w:val="00354667"/>
    <w:rsid w:val="00354A31"/>
    <w:rsid w:val="003550EF"/>
    <w:rsid w:val="00356157"/>
    <w:rsid w:val="003603D1"/>
    <w:rsid w:val="003610E4"/>
    <w:rsid w:val="003650D8"/>
    <w:rsid w:val="003669D5"/>
    <w:rsid w:val="003724F6"/>
    <w:rsid w:val="00372F84"/>
    <w:rsid w:val="00375634"/>
    <w:rsid w:val="00375733"/>
    <w:rsid w:val="00375D4D"/>
    <w:rsid w:val="00377D95"/>
    <w:rsid w:val="00382101"/>
    <w:rsid w:val="00382ED6"/>
    <w:rsid w:val="003841D8"/>
    <w:rsid w:val="00385F46"/>
    <w:rsid w:val="00390349"/>
    <w:rsid w:val="00390859"/>
    <w:rsid w:val="003A0E77"/>
    <w:rsid w:val="003A1227"/>
    <w:rsid w:val="003A21E6"/>
    <w:rsid w:val="003A259A"/>
    <w:rsid w:val="003A25C7"/>
    <w:rsid w:val="003A374B"/>
    <w:rsid w:val="003A398F"/>
    <w:rsid w:val="003A540F"/>
    <w:rsid w:val="003A6364"/>
    <w:rsid w:val="003A7630"/>
    <w:rsid w:val="003B0FAF"/>
    <w:rsid w:val="003B1856"/>
    <w:rsid w:val="003B2040"/>
    <w:rsid w:val="003B2B4B"/>
    <w:rsid w:val="003B3B66"/>
    <w:rsid w:val="003B4626"/>
    <w:rsid w:val="003B6F97"/>
    <w:rsid w:val="003B74AE"/>
    <w:rsid w:val="003C2A8D"/>
    <w:rsid w:val="003C602F"/>
    <w:rsid w:val="003C6073"/>
    <w:rsid w:val="003D044B"/>
    <w:rsid w:val="003D0B3E"/>
    <w:rsid w:val="003D35DB"/>
    <w:rsid w:val="003D3E92"/>
    <w:rsid w:val="003D44F8"/>
    <w:rsid w:val="003D60BD"/>
    <w:rsid w:val="003D6725"/>
    <w:rsid w:val="003D67AA"/>
    <w:rsid w:val="003D6E61"/>
    <w:rsid w:val="003D755E"/>
    <w:rsid w:val="003E113A"/>
    <w:rsid w:val="003E531F"/>
    <w:rsid w:val="003E596F"/>
    <w:rsid w:val="003E6885"/>
    <w:rsid w:val="003E689D"/>
    <w:rsid w:val="003E6B47"/>
    <w:rsid w:val="003E745F"/>
    <w:rsid w:val="003F01AB"/>
    <w:rsid w:val="003F0AB8"/>
    <w:rsid w:val="003F2C1D"/>
    <w:rsid w:val="003F63B2"/>
    <w:rsid w:val="003F7C73"/>
    <w:rsid w:val="00403B09"/>
    <w:rsid w:val="004061A1"/>
    <w:rsid w:val="00406528"/>
    <w:rsid w:val="0040658C"/>
    <w:rsid w:val="0040736E"/>
    <w:rsid w:val="004105AD"/>
    <w:rsid w:val="004106DE"/>
    <w:rsid w:val="00411EB2"/>
    <w:rsid w:val="00413C1A"/>
    <w:rsid w:val="00415051"/>
    <w:rsid w:val="004163F3"/>
    <w:rsid w:val="004208E8"/>
    <w:rsid w:val="0042135B"/>
    <w:rsid w:val="00422BAD"/>
    <w:rsid w:val="00426014"/>
    <w:rsid w:val="0042762A"/>
    <w:rsid w:val="0043214E"/>
    <w:rsid w:val="0043374A"/>
    <w:rsid w:val="0044192B"/>
    <w:rsid w:val="00442DDE"/>
    <w:rsid w:val="00444B39"/>
    <w:rsid w:val="00446836"/>
    <w:rsid w:val="004501E5"/>
    <w:rsid w:val="00453748"/>
    <w:rsid w:val="0045535E"/>
    <w:rsid w:val="00460406"/>
    <w:rsid w:val="0046041D"/>
    <w:rsid w:val="00462ED0"/>
    <w:rsid w:val="00466692"/>
    <w:rsid w:val="0047070F"/>
    <w:rsid w:val="0047386B"/>
    <w:rsid w:val="00473BF0"/>
    <w:rsid w:val="00474D54"/>
    <w:rsid w:val="00475A3F"/>
    <w:rsid w:val="00475A98"/>
    <w:rsid w:val="00476757"/>
    <w:rsid w:val="0047696D"/>
    <w:rsid w:val="00476B0E"/>
    <w:rsid w:val="00481724"/>
    <w:rsid w:val="00481B8F"/>
    <w:rsid w:val="00481DD8"/>
    <w:rsid w:val="0048310E"/>
    <w:rsid w:val="004867CA"/>
    <w:rsid w:val="004900A6"/>
    <w:rsid w:val="004900D7"/>
    <w:rsid w:val="00490C2A"/>
    <w:rsid w:val="00491C5D"/>
    <w:rsid w:val="004929FA"/>
    <w:rsid w:val="004934C1"/>
    <w:rsid w:val="004955BB"/>
    <w:rsid w:val="00496B06"/>
    <w:rsid w:val="004A123A"/>
    <w:rsid w:val="004A1E01"/>
    <w:rsid w:val="004A24D9"/>
    <w:rsid w:val="004A346F"/>
    <w:rsid w:val="004B0C4F"/>
    <w:rsid w:val="004B1E0A"/>
    <w:rsid w:val="004B6077"/>
    <w:rsid w:val="004B6D9B"/>
    <w:rsid w:val="004B7521"/>
    <w:rsid w:val="004B7A13"/>
    <w:rsid w:val="004C062F"/>
    <w:rsid w:val="004C2A8F"/>
    <w:rsid w:val="004C4DD2"/>
    <w:rsid w:val="004C6F65"/>
    <w:rsid w:val="004D0C0F"/>
    <w:rsid w:val="004D1578"/>
    <w:rsid w:val="004D1D3F"/>
    <w:rsid w:val="004D26C4"/>
    <w:rsid w:val="004D5383"/>
    <w:rsid w:val="004D5727"/>
    <w:rsid w:val="004E22AF"/>
    <w:rsid w:val="004E2D71"/>
    <w:rsid w:val="004E36DA"/>
    <w:rsid w:val="004E6A46"/>
    <w:rsid w:val="004E7BB7"/>
    <w:rsid w:val="004F0165"/>
    <w:rsid w:val="004F45AF"/>
    <w:rsid w:val="004F5409"/>
    <w:rsid w:val="004F5559"/>
    <w:rsid w:val="004F6109"/>
    <w:rsid w:val="004F6F0D"/>
    <w:rsid w:val="005045A7"/>
    <w:rsid w:val="005061F4"/>
    <w:rsid w:val="005065FB"/>
    <w:rsid w:val="00513F49"/>
    <w:rsid w:val="00514845"/>
    <w:rsid w:val="005155EC"/>
    <w:rsid w:val="00516D4D"/>
    <w:rsid w:val="005237D0"/>
    <w:rsid w:val="005238CB"/>
    <w:rsid w:val="00530013"/>
    <w:rsid w:val="00530546"/>
    <w:rsid w:val="005318CC"/>
    <w:rsid w:val="005323A9"/>
    <w:rsid w:val="00532570"/>
    <w:rsid w:val="005342CA"/>
    <w:rsid w:val="00534D47"/>
    <w:rsid w:val="0053509A"/>
    <w:rsid w:val="00537665"/>
    <w:rsid w:val="00537E54"/>
    <w:rsid w:val="00546E29"/>
    <w:rsid w:val="00554BA7"/>
    <w:rsid w:val="00555142"/>
    <w:rsid w:val="00556418"/>
    <w:rsid w:val="0055764D"/>
    <w:rsid w:val="00562699"/>
    <w:rsid w:val="00562DC3"/>
    <w:rsid w:val="005639DC"/>
    <w:rsid w:val="00564D24"/>
    <w:rsid w:val="00566005"/>
    <w:rsid w:val="0056624D"/>
    <w:rsid w:val="00566FEA"/>
    <w:rsid w:val="00567AF1"/>
    <w:rsid w:val="00570A41"/>
    <w:rsid w:val="00572B73"/>
    <w:rsid w:val="005733CD"/>
    <w:rsid w:val="005758CF"/>
    <w:rsid w:val="00575FF9"/>
    <w:rsid w:val="005765F2"/>
    <w:rsid w:val="00585181"/>
    <w:rsid w:val="005878E0"/>
    <w:rsid w:val="00592892"/>
    <w:rsid w:val="00594161"/>
    <w:rsid w:val="005964FD"/>
    <w:rsid w:val="00597F47"/>
    <w:rsid w:val="005A03CD"/>
    <w:rsid w:val="005A54BA"/>
    <w:rsid w:val="005A62BF"/>
    <w:rsid w:val="005A7147"/>
    <w:rsid w:val="005B0149"/>
    <w:rsid w:val="005B1584"/>
    <w:rsid w:val="005B1BF3"/>
    <w:rsid w:val="005B4BF0"/>
    <w:rsid w:val="005B5574"/>
    <w:rsid w:val="005B5E1D"/>
    <w:rsid w:val="005C0D25"/>
    <w:rsid w:val="005C4293"/>
    <w:rsid w:val="005C4312"/>
    <w:rsid w:val="005D0550"/>
    <w:rsid w:val="005D1166"/>
    <w:rsid w:val="005D29B2"/>
    <w:rsid w:val="005D36E3"/>
    <w:rsid w:val="005D3CB7"/>
    <w:rsid w:val="005D4812"/>
    <w:rsid w:val="005D62E8"/>
    <w:rsid w:val="005E197B"/>
    <w:rsid w:val="005E2101"/>
    <w:rsid w:val="005E2B95"/>
    <w:rsid w:val="005E45CB"/>
    <w:rsid w:val="005F0E7D"/>
    <w:rsid w:val="005F0ECC"/>
    <w:rsid w:val="005F1098"/>
    <w:rsid w:val="005F2C9E"/>
    <w:rsid w:val="005F41A9"/>
    <w:rsid w:val="005F586D"/>
    <w:rsid w:val="005F6142"/>
    <w:rsid w:val="005F62B3"/>
    <w:rsid w:val="005F6D66"/>
    <w:rsid w:val="006016D5"/>
    <w:rsid w:val="00601BB5"/>
    <w:rsid w:val="006057B2"/>
    <w:rsid w:val="006124F4"/>
    <w:rsid w:val="00615945"/>
    <w:rsid w:val="00620F59"/>
    <w:rsid w:val="006218A2"/>
    <w:rsid w:val="00623D83"/>
    <w:rsid w:val="006319FC"/>
    <w:rsid w:val="00631B9F"/>
    <w:rsid w:val="00633C7E"/>
    <w:rsid w:val="0063412E"/>
    <w:rsid w:val="00634D6C"/>
    <w:rsid w:val="00635B2A"/>
    <w:rsid w:val="00635FE6"/>
    <w:rsid w:val="00646B6A"/>
    <w:rsid w:val="00646F48"/>
    <w:rsid w:val="00651EF0"/>
    <w:rsid w:val="00652D7B"/>
    <w:rsid w:val="006537B2"/>
    <w:rsid w:val="006551D4"/>
    <w:rsid w:val="0065597D"/>
    <w:rsid w:val="00657989"/>
    <w:rsid w:val="00661EB2"/>
    <w:rsid w:val="00662A0C"/>
    <w:rsid w:val="00662C34"/>
    <w:rsid w:val="00662FD3"/>
    <w:rsid w:val="006632B7"/>
    <w:rsid w:val="006645EA"/>
    <w:rsid w:val="006666C6"/>
    <w:rsid w:val="0067177F"/>
    <w:rsid w:val="006739E6"/>
    <w:rsid w:val="00674025"/>
    <w:rsid w:val="00674F3D"/>
    <w:rsid w:val="0067704D"/>
    <w:rsid w:val="0068184E"/>
    <w:rsid w:val="00681D7B"/>
    <w:rsid w:val="00686647"/>
    <w:rsid w:val="00691255"/>
    <w:rsid w:val="0069610F"/>
    <w:rsid w:val="0069700A"/>
    <w:rsid w:val="006973A3"/>
    <w:rsid w:val="006A0179"/>
    <w:rsid w:val="006A0E18"/>
    <w:rsid w:val="006A2769"/>
    <w:rsid w:val="006A3192"/>
    <w:rsid w:val="006A5307"/>
    <w:rsid w:val="006B1BB5"/>
    <w:rsid w:val="006B5284"/>
    <w:rsid w:val="006B557D"/>
    <w:rsid w:val="006B59F7"/>
    <w:rsid w:val="006B6CE5"/>
    <w:rsid w:val="006C131C"/>
    <w:rsid w:val="006C259F"/>
    <w:rsid w:val="006C2E76"/>
    <w:rsid w:val="006C52B9"/>
    <w:rsid w:val="006C5B2D"/>
    <w:rsid w:val="006C5DA1"/>
    <w:rsid w:val="006C7303"/>
    <w:rsid w:val="006D04D5"/>
    <w:rsid w:val="006D5ABB"/>
    <w:rsid w:val="006D5EEE"/>
    <w:rsid w:val="006D5FB9"/>
    <w:rsid w:val="006D6EFE"/>
    <w:rsid w:val="006D738E"/>
    <w:rsid w:val="006E5269"/>
    <w:rsid w:val="006E599D"/>
    <w:rsid w:val="006E6676"/>
    <w:rsid w:val="006E7130"/>
    <w:rsid w:val="006F1E77"/>
    <w:rsid w:val="006F4488"/>
    <w:rsid w:val="006F4C6B"/>
    <w:rsid w:val="006F7307"/>
    <w:rsid w:val="007012EB"/>
    <w:rsid w:val="00702AC0"/>
    <w:rsid w:val="00705C4B"/>
    <w:rsid w:val="00705D68"/>
    <w:rsid w:val="00706AAF"/>
    <w:rsid w:val="00706FA5"/>
    <w:rsid w:val="00711826"/>
    <w:rsid w:val="00715291"/>
    <w:rsid w:val="007179EB"/>
    <w:rsid w:val="00721F0A"/>
    <w:rsid w:val="00724BC0"/>
    <w:rsid w:val="007254C3"/>
    <w:rsid w:val="00725672"/>
    <w:rsid w:val="00725FB4"/>
    <w:rsid w:val="00730D1C"/>
    <w:rsid w:val="007330A0"/>
    <w:rsid w:val="00733145"/>
    <w:rsid w:val="00733951"/>
    <w:rsid w:val="007361DB"/>
    <w:rsid w:val="007368F1"/>
    <w:rsid w:val="00737269"/>
    <w:rsid w:val="00740D41"/>
    <w:rsid w:val="00740DF0"/>
    <w:rsid w:val="00741579"/>
    <w:rsid w:val="00743886"/>
    <w:rsid w:val="00745796"/>
    <w:rsid w:val="00745C00"/>
    <w:rsid w:val="00745CC9"/>
    <w:rsid w:val="007465C0"/>
    <w:rsid w:val="007468A4"/>
    <w:rsid w:val="00747253"/>
    <w:rsid w:val="007476CA"/>
    <w:rsid w:val="00750FFB"/>
    <w:rsid w:val="00751D10"/>
    <w:rsid w:val="00753732"/>
    <w:rsid w:val="00755EFC"/>
    <w:rsid w:val="00756F9A"/>
    <w:rsid w:val="00757A82"/>
    <w:rsid w:val="00757DC3"/>
    <w:rsid w:val="0076701A"/>
    <w:rsid w:val="0076757C"/>
    <w:rsid w:val="00767679"/>
    <w:rsid w:val="00767F34"/>
    <w:rsid w:val="007703E0"/>
    <w:rsid w:val="00770902"/>
    <w:rsid w:val="00771093"/>
    <w:rsid w:val="007712DA"/>
    <w:rsid w:val="0077288A"/>
    <w:rsid w:val="007758D1"/>
    <w:rsid w:val="00783A7C"/>
    <w:rsid w:val="00784F0F"/>
    <w:rsid w:val="00786036"/>
    <w:rsid w:val="00786D43"/>
    <w:rsid w:val="00787E7A"/>
    <w:rsid w:val="00791431"/>
    <w:rsid w:val="00791F8A"/>
    <w:rsid w:val="00792647"/>
    <w:rsid w:val="00795715"/>
    <w:rsid w:val="007971DA"/>
    <w:rsid w:val="0079755C"/>
    <w:rsid w:val="007A0906"/>
    <w:rsid w:val="007A4A4C"/>
    <w:rsid w:val="007A4CE7"/>
    <w:rsid w:val="007A62AB"/>
    <w:rsid w:val="007A7421"/>
    <w:rsid w:val="007B4658"/>
    <w:rsid w:val="007B6A41"/>
    <w:rsid w:val="007C4AC9"/>
    <w:rsid w:val="007C5F95"/>
    <w:rsid w:val="007C5FEA"/>
    <w:rsid w:val="007D36B8"/>
    <w:rsid w:val="007D5453"/>
    <w:rsid w:val="007E142D"/>
    <w:rsid w:val="007E1BAA"/>
    <w:rsid w:val="007E2282"/>
    <w:rsid w:val="007E3C37"/>
    <w:rsid w:val="007E4CCD"/>
    <w:rsid w:val="007E5FCE"/>
    <w:rsid w:val="007F05F1"/>
    <w:rsid w:val="007F09A8"/>
    <w:rsid w:val="007F1556"/>
    <w:rsid w:val="007F2F82"/>
    <w:rsid w:val="007F45F1"/>
    <w:rsid w:val="007F4A36"/>
    <w:rsid w:val="007F5098"/>
    <w:rsid w:val="007F6C71"/>
    <w:rsid w:val="007F70A7"/>
    <w:rsid w:val="007F7F9C"/>
    <w:rsid w:val="00804113"/>
    <w:rsid w:val="00804F03"/>
    <w:rsid w:val="00811977"/>
    <w:rsid w:val="008127F2"/>
    <w:rsid w:val="00813105"/>
    <w:rsid w:val="00816939"/>
    <w:rsid w:val="00823745"/>
    <w:rsid w:val="00823C57"/>
    <w:rsid w:val="00823E56"/>
    <w:rsid w:val="00824DF7"/>
    <w:rsid w:val="00826532"/>
    <w:rsid w:val="00826903"/>
    <w:rsid w:val="00826DD3"/>
    <w:rsid w:val="00826E00"/>
    <w:rsid w:val="00830A79"/>
    <w:rsid w:val="00833F09"/>
    <w:rsid w:val="00834286"/>
    <w:rsid w:val="0083600F"/>
    <w:rsid w:val="00841834"/>
    <w:rsid w:val="00845B97"/>
    <w:rsid w:val="00852AFE"/>
    <w:rsid w:val="00852E14"/>
    <w:rsid w:val="00855684"/>
    <w:rsid w:val="00856457"/>
    <w:rsid w:val="008568A9"/>
    <w:rsid w:val="00860419"/>
    <w:rsid w:val="0086211F"/>
    <w:rsid w:val="008631DF"/>
    <w:rsid w:val="008636D2"/>
    <w:rsid w:val="0086772B"/>
    <w:rsid w:val="008719FE"/>
    <w:rsid w:val="00872B89"/>
    <w:rsid w:val="008843C0"/>
    <w:rsid w:val="00884F12"/>
    <w:rsid w:val="00887514"/>
    <w:rsid w:val="0089553F"/>
    <w:rsid w:val="008A257B"/>
    <w:rsid w:val="008A3D00"/>
    <w:rsid w:val="008A48B1"/>
    <w:rsid w:val="008A4E78"/>
    <w:rsid w:val="008A63DE"/>
    <w:rsid w:val="008A73D2"/>
    <w:rsid w:val="008A7F25"/>
    <w:rsid w:val="008B12AE"/>
    <w:rsid w:val="008B140F"/>
    <w:rsid w:val="008B591D"/>
    <w:rsid w:val="008B680A"/>
    <w:rsid w:val="008B6C41"/>
    <w:rsid w:val="008B6C96"/>
    <w:rsid w:val="008B7115"/>
    <w:rsid w:val="008B792B"/>
    <w:rsid w:val="008C0B67"/>
    <w:rsid w:val="008C6F7C"/>
    <w:rsid w:val="008C7FD0"/>
    <w:rsid w:val="008D0292"/>
    <w:rsid w:val="008D04ED"/>
    <w:rsid w:val="008D0A33"/>
    <w:rsid w:val="008D0CA9"/>
    <w:rsid w:val="008D0D3A"/>
    <w:rsid w:val="008D0E02"/>
    <w:rsid w:val="008D0F5E"/>
    <w:rsid w:val="008D119D"/>
    <w:rsid w:val="008D15C3"/>
    <w:rsid w:val="008D3EB7"/>
    <w:rsid w:val="008D73B8"/>
    <w:rsid w:val="008E08A2"/>
    <w:rsid w:val="008E5C31"/>
    <w:rsid w:val="008F074B"/>
    <w:rsid w:val="008F119B"/>
    <w:rsid w:val="008F1A64"/>
    <w:rsid w:val="008F21F3"/>
    <w:rsid w:val="008F2D1F"/>
    <w:rsid w:val="008F49A0"/>
    <w:rsid w:val="008F4C77"/>
    <w:rsid w:val="008F6345"/>
    <w:rsid w:val="0090108F"/>
    <w:rsid w:val="00902191"/>
    <w:rsid w:val="009035D9"/>
    <w:rsid w:val="00903E8E"/>
    <w:rsid w:val="00904986"/>
    <w:rsid w:val="00905DA2"/>
    <w:rsid w:val="00906F5A"/>
    <w:rsid w:val="009108F2"/>
    <w:rsid w:val="00911BCB"/>
    <w:rsid w:val="009122DE"/>
    <w:rsid w:val="00912445"/>
    <w:rsid w:val="00912F4C"/>
    <w:rsid w:val="0091451C"/>
    <w:rsid w:val="00914DD9"/>
    <w:rsid w:val="00916188"/>
    <w:rsid w:val="00916526"/>
    <w:rsid w:val="009172B4"/>
    <w:rsid w:val="00917D88"/>
    <w:rsid w:val="00921E17"/>
    <w:rsid w:val="00922AFB"/>
    <w:rsid w:val="0092370F"/>
    <w:rsid w:val="0092393D"/>
    <w:rsid w:val="00924818"/>
    <w:rsid w:val="00934620"/>
    <w:rsid w:val="00941D07"/>
    <w:rsid w:val="009431C9"/>
    <w:rsid w:val="00943AB6"/>
    <w:rsid w:val="00945492"/>
    <w:rsid w:val="00945F67"/>
    <w:rsid w:val="009463FC"/>
    <w:rsid w:val="00946E8F"/>
    <w:rsid w:val="009513D3"/>
    <w:rsid w:val="00951D79"/>
    <w:rsid w:val="0095289C"/>
    <w:rsid w:val="00954F5F"/>
    <w:rsid w:val="0096039F"/>
    <w:rsid w:val="00961271"/>
    <w:rsid w:val="009647F6"/>
    <w:rsid w:val="00964B3C"/>
    <w:rsid w:val="00964D0D"/>
    <w:rsid w:val="0096505F"/>
    <w:rsid w:val="009664D5"/>
    <w:rsid w:val="0097023A"/>
    <w:rsid w:val="00970FF5"/>
    <w:rsid w:val="00974B6F"/>
    <w:rsid w:val="00976017"/>
    <w:rsid w:val="00980587"/>
    <w:rsid w:val="00981E62"/>
    <w:rsid w:val="00982461"/>
    <w:rsid w:val="00984F49"/>
    <w:rsid w:val="009875F1"/>
    <w:rsid w:val="009875F4"/>
    <w:rsid w:val="0099006D"/>
    <w:rsid w:val="009923AB"/>
    <w:rsid w:val="0099430E"/>
    <w:rsid w:val="00996A16"/>
    <w:rsid w:val="009A0A5A"/>
    <w:rsid w:val="009A1F77"/>
    <w:rsid w:val="009A3CE3"/>
    <w:rsid w:val="009A3D80"/>
    <w:rsid w:val="009A51C0"/>
    <w:rsid w:val="009B1AC9"/>
    <w:rsid w:val="009B2415"/>
    <w:rsid w:val="009B3653"/>
    <w:rsid w:val="009B3BBE"/>
    <w:rsid w:val="009B40FE"/>
    <w:rsid w:val="009B692C"/>
    <w:rsid w:val="009B6F83"/>
    <w:rsid w:val="009C4389"/>
    <w:rsid w:val="009C4944"/>
    <w:rsid w:val="009C4D1C"/>
    <w:rsid w:val="009C7046"/>
    <w:rsid w:val="009D0651"/>
    <w:rsid w:val="009D226F"/>
    <w:rsid w:val="009D56CC"/>
    <w:rsid w:val="009D6D23"/>
    <w:rsid w:val="009E3B28"/>
    <w:rsid w:val="009E4615"/>
    <w:rsid w:val="009E5FE0"/>
    <w:rsid w:val="009F6175"/>
    <w:rsid w:val="00A0270C"/>
    <w:rsid w:val="00A116CF"/>
    <w:rsid w:val="00A1200A"/>
    <w:rsid w:val="00A14A9B"/>
    <w:rsid w:val="00A17933"/>
    <w:rsid w:val="00A21CC6"/>
    <w:rsid w:val="00A23342"/>
    <w:rsid w:val="00A23606"/>
    <w:rsid w:val="00A258C5"/>
    <w:rsid w:val="00A31155"/>
    <w:rsid w:val="00A321E3"/>
    <w:rsid w:val="00A33FAD"/>
    <w:rsid w:val="00A44FCA"/>
    <w:rsid w:val="00A46617"/>
    <w:rsid w:val="00A46B1D"/>
    <w:rsid w:val="00A50B4D"/>
    <w:rsid w:val="00A5280B"/>
    <w:rsid w:val="00A533B3"/>
    <w:rsid w:val="00A56372"/>
    <w:rsid w:val="00A57157"/>
    <w:rsid w:val="00A57686"/>
    <w:rsid w:val="00A57EFF"/>
    <w:rsid w:val="00A60E1A"/>
    <w:rsid w:val="00A61653"/>
    <w:rsid w:val="00A63ED9"/>
    <w:rsid w:val="00A656C1"/>
    <w:rsid w:val="00A65DD2"/>
    <w:rsid w:val="00A67FCB"/>
    <w:rsid w:val="00A71500"/>
    <w:rsid w:val="00A71A76"/>
    <w:rsid w:val="00A73366"/>
    <w:rsid w:val="00A74053"/>
    <w:rsid w:val="00A777DD"/>
    <w:rsid w:val="00A806CA"/>
    <w:rsid w:val="00A83547"/>
    <w:rsid w:val="00A83C1D"/>
    <w:rsid w:val="00A87720"/>
    <w:rsid w:val="00A91E76"/>
    <w:rsid w:val="00A95126"/>
    <w:rsid w:val="00A9680E"/>
    <w:rsid w:val="00A96CA4"/>
    <w:rsid w:val="00A96E57"/>
    <w:rsid w:val="00A97565"/>
    <w:rsid w:val="00A978D5"/>
    <w:rsid w:val="00AA207B"/>
    <w:rsid w:val="00AA3732"/>
    <w:rsid w:val="00AA531D"/>
    <w:rsid w:val="00AA771B"/>
    <w:rsid w:val="00AA7BF8"/>
    <w:rsid w:val="00AB1605"/>
    <w:rsid w:val="00AB1CF7"/>
    <w:rsid w:val="00AB1EED"/>
    <w:rsid w:val="00AB3E36"/>
    <w:rsid w:val="00AB3F34"/>
    <w:rsid w:val="00AC1ACA"/>
    <w:rsid w:val="00AC50F6"/>
    <w:rsid w:val="00AC5417"/>
    <w:rsid w:val="00AC5FEB"/>
    <w:rsid w:val="00AD1752"/>
    <w:rsid w:val="00AD18C0"/>
    <w:rsid w:val="00AD498B"/>
    <w:rsid w:val="00AD4BFD"/>
    <w:rsid w:val="00AD5C48"/>
    <w:rsid w:val="00AE0228"/>
    <w:rsid w:val="00AE0B81"/>
    <w:rsid w:val="00AE34FB"/>
    <w:rsid w:val="00AE7723"/>
    <w:rsid w:val="00AF1A69"/>
    <w:rsid w:val="00AF47E7"/>
    <w:rsid w:val="00AF4999"/>
    <w:rsid w:val="00AF6784"/>
    <w:rsid w:val="00AF6A3C"/>
    <w:rsid w:val="00AF7004"/>
    <w:rsid w:val="00B004F1"/>
    <w:rsid w:val="00B01F16"/>
    <w:rsid w:val="00B0294F"/>
    <w:rsid w:val="00B02987"/>
    <w:rsid w:val="00B03FE2"/>
    <w:rsid w:val="00B048E1"/>
    <w:rsid w:val="00B07697"/>
    <w:rsid w:val="00B0779C"/>
    <w:rsid w:val="00B131EA"/>
    <w:rsid w:val="00B14446"/>
    <w:rsid w:val="00B21041"/>
    <w:rsid w:val="00B21A49"/>
    <w:rsid w:val="00B21E46"/>
    <w:rsid w:val="00B2256C"/>
    <w:rsid w:val="00B24B1F"/>
    <w:rsid w:val="00B254BE"/>
    <w:rsid w:val="00B276F6"/>
    <w:rsid w:val="00B321F2"/>
    <w:rsid w:val="00B33B5B"/>
    <w:rsid w:val="00B40B52"/>
    <w:rsid w:val="00B51D2B"/>
    <w:rsid w:val="00B5258E"/>
    <w:rsid w:val="00B56E43"/>
    <w:rsid w:val="00B56FA0"/>
    <w:rsid w:val="00B5716B"/>
    <w:rsid w:val="00B5799F"/>
    <w:rsid w:val="00B6078B"/>
    <w:rsid w:val="00B609BC"/>
    <w:rsid w:val="00B60F94"/>
    <w:rsid w:val="00B61E7E"/>
    <w:rsid w:val="00B63140"/>
    <w:rsid w:val="00B63B71"/>
    <w:rsid w:val="00B73B66"/>
    <w:rsid w:val="00B74679"/>
    <w:rsid w:val="00B762EC"/>
    <w:rsid w:val="00B76BA2"/>
    <w:rsid w:val="00B80D86"/>
    <w:rsid w:val="00B82DD7"/>
    <w:rsid w:val="00B83115"/>
    <w:rsid w:val="00B83DD8"/>
    <w:rsid w:val="00B8667D"/>
    <w:rsid w:val="00B86B0E"/>
    <w:rsid w:val="00B87679"/>
    <w:rsid w:val="00B87D82"/>
    <w:rsid w:val="00B93AB9"/>
    <w:rsid w:val="00B9484F"/>
    <w:rsid w:val="00B97045"/>
    <w:rsid w:val="00BA050E"/>
    <w:rsid w:val="00BA2EE3"/>
    <w:rsid w:val="00BB07FD"/>
    <w:rsid w:val="00BB0E3D"/>
    <w:rsid w:val="00BB2A61"/>
    <w:rsid w:val="00BB2DF9"/>
    <w:rsid w:val="00BB5783"/>
    <w:rsid w:val="00BB61A5"/>
    <w:rsid w:val="00BB72DF"/>
    <w:rsid w:val="00BC1F1B"/>
    <w:rsid w:val="00BC4FFA"/>
    <w:rsid w:val="00BC5655"/>
    <w:rsid w:val="00BC5863"/>
    <w:rsid w:val="00BC6CC4"/>
    <w:rsid w:val="00BC78CF"/>
    <w:rsid w:val="00BD3303"/>
    <w:rsid w:val="00BD4180"/>
    <w:rsid w:val="00BD4233"/>
    <w:rsid w:val="00BE0679"/>
    <w:rsid w:val="00BE0E5C"/>
    <w:rsid w:val="00BE25F8"/>
    <w:rsid w:val="00BE3639"/>
    <w:rsid w:val="00BE40C2"/>
    <w:rsid w:val="00BE4CA9"/>
    <w:rsid w:val="00BE4CAF"/>
    <w:rsid w:val="00BE6E5B"/>
    <w:rsid w:val="00BE7990"/>
    <w:rsid w:val="00BE7E2C"/>
    <w:rsid w:val="00BF3280"/>
    <w:rsid w:val="00BF54FB"/>
    <w:rsid w:val="00BF6039"/>
    <w:rsid w:val="00BF7B3B"/>
    <w:rsid w:val="00C00CB4"/>
    <w:rsid w:val="00C027A7"/>
    <w:rsid w:val="00C030DC"/>
    <w:rsid w:val="00C053CC"/>
    <w:rsid w:val="00C056A0"/>
    <w:rsid w:val="00C10AA3"/>
    <w:rsid w:val="00C10E8F"/>
    <w:rsid w:val="00C12DAD"/>
    <w:rsid w:val="00C13B79"/>
    <w:rsid w:val="00C1572B"/>
    <w:rsid w:val="00C168E9"/>
    <w:rsid w:val="00C20159"/>
    <w:rsid w:val="00C236AD"/>
    <w:rsid w:val="00C25258"/>
    <w:rsid w:val="00C31D32"/>
    <w:rsid w:val="00C36580"/>
    <w:rsid w:val="00C3797F"/>
    <w:rsid w:val="00C40DDF"/>
    <w:rsid w:val="00C41480"/>
    <w:rsid w:val="00C451F0"/>
    <w:rsid w:val="00C45B79"/>
    <w:rsid w:val="00C4666B"/>
    <w:rsid w:val="00C505C3"/>
    <w:rsid w:val="00C51EE8"/>
    <w:rsid w:val="00C521FC"/>
    <w:rsid w:val="00C55253"/>
    <w:rsid w:val="00C62877"/>
    <w:rsid w:val="00C75D36"/>
    <w:rsid w:val="00C7695A"/>
    <w:rsid w:val="00C77A06"/>
    <w:rsid w:val="00C803F7"/>
    <w:rsid w:val="00C80CC8"/>
    <w:rsid w:val="00C82B7F"/>
    <w:rsid w:val="00C82E84"/>
    <w:rsid w:val="00C83787"/>
    <w:rsid w:val="00C84CEC"/>
    <w:rsid w:val="00C85075"/>
    <w:rsid w:val="00C85AD1"/>
    <w:rsid w:val="00C9056A"/>
    <w:rsid w:val="00C92716"/>
    <w:rsid w:val="00C94F00"/>
    <w:rsid w:val="00CA05EA"/>
    <w:rsid w:val="00CA4F6C"/>
    <w:rsid w:val="00CA6797"/>
    <w:rsid w:val="00CA6F19"/>
    <w:rsid w:val="00CA768A"/>
    <w:rsid w:val="00CB0B71"/>
    <w:rsid w:val="00CB2A82"/>
    <w:rsid w:val="00CB49F5"/>
    <w:rsid w:val="00CC0258"/>
    <w:rsid w:val="00CC0634"/>
    <w:rsid w:val="00CC09A9"/>
    <w:rsid w:val="00CC1378"/>
    <w:rsid w:val="00CC22C3"/>
    <w:rsid w:val="00CC6E46"/>
    <w:rsid w:val="00CC7312"/>
    <w:rsid w:val="00CC7C7A"/>
    <w:rsid w:val="00CD2018"/>
    <w:rsid w:val="00CD30BA"/>
    <w:rsid w:val="00CD5732"/>
    <w:rsid w:val="00CE0234"/>
    <w:rsid w:val="00CE1D18"/>
    <w:rsid w:val="00CE2526"/>
    <w:rsid w:val="00CE29E9"/>
    <w:rsid w:val="00CE40AF"/>
    <w:rsid w:val="00CE5418"/>
    <w:rsid w:val="00CF24F7"/>
    <w:rsid w:val="00CF393C"/>
    <w:rsid w:val="00CF6233"/>
    <w:rsid w:val="00CF6D1C"/>
    <w:rsid w:val="00D00FAF"/>
    <w:rsid w:val="00D01339"/>
    <w:rsid w:val="00D06037"/>
    <w:rsid w:val="00D06228"/>
    <w:rsid w:val="00D07A45"/>
    <w:rsid w:val="00D11754"/>
    <w:rsid w:val="00D11EAD"/>
    <w:rsid w:val="00D137D6"/>
    <w:rsid w:val="00D1465D"/>
    <w:rsid w:val="00D17F5C"/>
    <w:rsid w:val="00D2064A"/>
    <w:rsid w:val="00D20B1D"/>
    <w:rsid w:val="00D2212A"/>
    <w:rsid w:val="00D22AC1"/>
    <w:rsid w:val="00D246C0"/>
    <w:rsid w:val="00D251B6"/>
    <w:rsid w:val="00D27641"/>
    <w:rsid w:val="00D3012B"/>
    <w:rsid w:val="00D30DB3"/>
    <w:rsid w:val="00D3284F"/>
    <w:rsid w:val="00D33C7F"/>
    <w:rsid w:val="00D35194"/>
    <w:rsid w:val="00D40CA0"/>
    <w:rsid w:val="00D40CD9"/>
    <w:rsid w:val="00D424EC"/>
    <w:rsid w:val="00D4509A"/>
    <w:rsid w:val="00D47AC3"/>
    <w:rsid w:val="00D51F41"/>
    <w:rsid w:val="00D54383"/>
    <w:rsid w:val="00D5639F"/>
    <w:rsid w:val="00D56B54"/>
    <w:rsid w:val="00D6174F"/>
    <w:rsid w:val="00D61D7A"/>
    <w:rsid w:val="00D6224B"/>
    <w:rsid w:val="00D637AB"/>
    <w:rsid w:val="00D639BD"/>
    <w:rsid w:val="00D63E0C"/>
    <w:rsid w:val="00D64C79"/>
    <w:rsid w:val="00D7205F"/>
    <w:rsid w:val="00D73D09"/>
    <w:rsid w:val="00D76267"/>
    <w:rsid w:val="00D77F21"/>
    <w:rsid w:val="00D801B3"/>
    <w:rsid w:val="00D809AA"/>
    <w:rsid w:val="00D816FC"/>
    <w:rsid w:val="00D82D55"/>
    <w:rsid w:val="00D86F11"/>
    <w:rsid w:val="00D92A08"/>
    <w:rsid w:val="00D94821"/>
    <w:rsid w:val="00D94E4E"/>
    <w:rsid w:val="00D97CAE"/>
    <w:rsid w:val="00DA166F"/>
    <w:rsid w:val="00DA21D2"/>
    <w:rsid w:val="00DA31C6"/>
    <w:rsid w:val="00DA5090"/>
    <w:rsid w:val="00DB31E8"/>
    <w:rsid w:val="00DB5105"/>
    <w:rsid w:val="00DB5C18"/>
    <w:rsid w:val="00DB65CA"/>
    <w:rsid w:val="00DC1743"/>
    <w:rsid w:val="00DC1DF2"/>
    <w:rsid w:val="00DC23A9"/>
    <w:rsid w:val="00DC73D6"/>
    <w:rsid w:val="00DC7F6F"/>
    <w:rsid w:val="00DD5FE4"/>
    <w:rsid w:val="00DD71EB"/>
    <w:rsid w:val="00DE0088"/>
    <w:rsid w:val="00DE072D"/>
    <w:rsid w:val="00DE1294"/>
    <w:rsid w:val="00DE44F5"/>
    <w:rsid w:val="00DE75AD"/>
    <w:rsid w:val="00DE76CB"/>
    <w:rsid w:val="00DE792B"/>
    <w:rsid w:val="00DF45BE"/>
    <w:rsid w:val="00DF562A"/>
    <w:rsid w:val="00DF6A9A"/>
    <w:rsid w:val="00E00DA7"/>
    <w:rsid w:val="00E01DAF"/>
    <w:rsid w:val="00E0395D"/>
    <w:rsid w:val="00E03A3A"/>
    <w:rsid w:val="00E04094"/>
    <w:rsid w:val="00E04D7F"/>
    <w:rsid w:val="00E055D6"/>
    <w:rsid w:val="00E070D8"/>
    <w:rsid w:val="00E12BE5"/>
    <w:rsid w:val="00E130E9"/>
    <w:rsid w:val="00E13B26"/>
    <w:rsid w:val="00E1407C"/>
    <w:rsid w:val="00E17061"/>
    <w:rsid w:val="00E214F6"/>
    <w:rsid w:val="00E218CF"/>
    <w:rsid w:val="00E232F8"/>
    <w:rsid w:val="00E24B9A"/>
    <w:rsid w:val="00E26919"/>
    <w:rsid w:val="00E30684"/>
    <w:rsid w:val="00E31FB9"/>
    <w:rsid w:val="00E34690"/>
    <w:rsid w:val="00E37588"/>
    <w:rsid w:val="00E4001F"/>
    <w:rsid w:val="00E41B63"/>
    <w:rsid w:val="00E43527"/>
    <w:rsid w:val="00E44AA6"/>
    <w:rsid w:val="00E44CAF"/>
    <w:rsid w:val="00E51F0C"/>
    <w:rsid w:val="00E5313D"/>
    <w:rsid w:val="00E54DFB"/>
    <w:rsid w:val="00E55B5B"/>
    <w:rsid w:val="00E56330"/>
    <w:rsid w:val="00E5740F"/>
    <w:rsid w:val="00E607BE"/>
    <w:rsid w:val="00E60C81"/>
    <w:rsid w:val="00E60E66"/>
    <w:rsid w:val="00E623F6"/>
    <w:rsid w:val="00E62866"/>
    <w:rsid w:val="00E63A50"/>
    <w:rsid w:val="00E64F53"/>
    <w:rsid w:val="00E64F79"/>
    <w:rsid w:val="00E7214F"/>
    <w:rsid w:val="00E73E0F"/>
    <w:rsid w:val="00E74BA2"/>
    <w:rsid w:val="00E806D1"/>
    <w:rsid w:val="00E81191"/>
    <w:rsid w:val="00E83729"/>
    <w:rsid w:val="00E854F0"/>
    <w:rsid w:val="00E86211"/>
    <w:rsid w:val="00E86E73"/>
    <w:rsid w:val="00E90557"/>
    <w:rsid w:val="00E91C77"/>
    <w:rsid w:val="00E94334"/>
    <w:rsid w:val="00E95045"/>
    <w:rsid w:val="00E95F69"/>
    <w:rsid w:val="00E96564"/>
    <w:rsid w:val="00E9685C"/>
    <w:rsid w:val="00E96B00"/>
    <w:rsid w:val="00E96D79"/>
    <w:rsid w:val="00EA047C"/>
    <w:rsid w:val="00EA176E"/>
    <w:rsid w:val="00EA33FB"/>
    <w:rsid w:val="00EA343D"/>
    <w:rsid w:val="00EA69C3"/>
    <w:rsid w:val="00EA6B47"/>
    <w:rsid w:val="00EB0285"/>
    <w:rsid w:val="00EB33BC"/>
    <w:rsid w:val="00EB3617"/>
    <w:rsid w:val="00EB48BD"/>
    <w:rsid w:val="00EB5741"/>
    <w:rsid w:val="00EB5777"/>
    <w:rsid w:val="00EB6492"/>
    <w:rsid w:val="00EB7684"/>
    <w:rsid w:val="00EC1602"/>
    <w:rsid w:val="00EC17A6"/>
    <w:rsid w:val="00EC1C57"/>
    <w:rsid w:val="00EC35BB"/>
    <w:rsid w:val="00EC37D1"/>
    <w:rsid w:val="00EC7018"/>
    <w:rsid w:val="00EC795B"/>
    <w:rsid w:val="00ED1B7C"/>
    <w:rsid w:val="00ED306D"/>
    <w:rsid w:val="00ED4548"/>
    <w:rsid w:val="00ED4566"/>
    <w:rsid w:val="00ED6622"/>
    <w:rsid w:val="00EE00BF"/>
    <w:rsid w:val="00EE3546"/>
    <w:rsid w:val="00EE3AD2"/>
    <w:rsid w:val="00EE5121"/>
    <w:rsid w:val="00EE6C70"/>
    <w:rsid w:val="00EE7D83"/>
    <w:rsid w:val="00EF1525"/>
    <w:rsid w:val="00EF16ED"/>
    <w:rsid w:val="00EF4481"/>
    <w:rsid w:val="00F0031E"/>
    <w:rsid w:val="00F007F0"/>
    <w:rsid w:val="00F03A51"/>
    <w:rsid w:val="00F055B1"/>
    <w:rsid w:val="00F073F8"/>
    <w:rsid w:val="00F15D20"/>
    <w:rsid w:val="00F22333"/>
    <w:rsid w:val="00F23051"/>
    <w:rsid w:val="00F2508E"/>
    <w:rsid w:val="00F269AF"/>
    <w:rsid w:val="00F279BE"/>
    <w:rsid w:val="00F309B0"/>
    <w:rsid w:val="00F34C2D"/>
    <w:rsid w:val="00F35AD9"/>
    <w:rsid w:val="00F36E48"/>
    <w:rsid w:val="00F41411"/>
    <w:rsid w:val="00F415DA"/>
    <w:rsid w:val="00F43706"/>
    <w:rsid w:val="00F44238"/>
    <w:rsid w:val="00F4626C"/>
    <w:rsid w:val="00F55E75"/>
    <w:rsid w:val="00F6237D"/>
    <w:rsid w:val="00F638FF"/>
    <w:rsid w:val="00F64B09"/>
    <w:rsid w:val="00F66F7E"/>
    <w:rsid w:val="00F67473"/>
    <w:rsid w:val="00F716C4"/>
    <w:rsid w:val="00F71E7D"/>
    <w:rsid w:val="00F721EB"/>
    <w:rsid w:val="00F72DF4"/>
    <w:rsid w:val="00F742FD"/>
    <w:rsid w:val="00F770C9"/>
    <w:rsid w:val="00F80739"/>
    <w:rsid w:val="00F81132"/>
    <w:rsid w:val="00F8397F"/>
    <w:rsid w:val="00F83E81"/>
    <w:rsid w:val="00F84B24"/>
    <w:rsid w:val="00F8614F"/>
    <w:rsid w:val="00F8650E"/>
    <w:rsid w:val="00F90655"/>
    <w:rsid w:val="00F92566"/>
    <w:rsid w:val="00F93A56"/>
    <w:rsid w:val="00F94004"/>
    <w:rsid w:val="00FA2B0F"/>
    <w:rsid w:val="00FA3992"/>
    <w:rsid w:val="00FA5819"/>
    <w:rsid w:val="00FA6CAF"/>
    <w:rsid w:val="00FB5211"/>
    <w:rsid w:val="00FC374F"/>
    <w:rsid w:val="00FC70B7"/>
    <w:rsid w:val="00FD06C0"/>
    <w:rsid w:val="00FD11D9"/>
    <w:rsid w:val="00FD4F18"/>
    <w:rsid w:val="00FD6E9E"/>
    <w:rsid w:val="00FE1A07"/>
    <w:rsid w:val="00FE5FA5"/>
    <w:rsid w:val="00FF28B6"/>
    <w:rsid w:val="00FF3281"/>
    <w:rsid w:val="00FF475C"/>
    <w:rsid w:val="00FF6076"/>
    <w:rsid w:val="00FF6ADD"/>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1E25"/>
  <w15:docId w15:val="{CB68EBDE-662B-4464-98BC-AC04623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521"/>
    <w:pPr>
      <w:spacing w:after="0" w:line="240" w:lineRule="auto"/>
    </w:pPr>
  </w:style>
  <w:style w:type="paragraph" w:styleId="BalloonText">
    <w:name w:val="Balloon Text"/>
    <w:basedOn w:val="Normal"/>
    <w:link w:val="BalloonTextChar"/>
    <w:uiPriority w:val="99"/>
    <w:semiHidden/>
    <w:unhideWhenUsed/>
    <w:rsid w:val="0067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E6"/>
    <w:rPr>
      <w:rFonts w:ascii="Tahoma" w:hAnsi="Tahoma" w:cs="Tahoma"/>
      <w:sz w:val="16"/>
      <w:szCs w:val="16"/>
    </w:rPr>
  </w:style>
  <w:style w:type="paragraph" w:styleId="ListParagraph">
    <w:name w:val="List Paragraph"/>
    <w:basedOn w:val="Normal"/>
    <w:uiPriority w:val="34"/>
    <w:qFormat/>
    <w:rsid w:val="003D755E"/>
    <w:pPr>
      <w:ind w:left="720"/>
      <w:contextualSpacing/>
    </w:pPr>
  </w:style>
  <w:style w:type="paragraph" w:styleId="NormalWeb">
    <w:name w:val="Normal (Web)"/>
    <w:basedOn w:val="Normal"/>
    <w:uiPriority w:val="99"/>
    <w:semiHidden/>
    <w:unhideWhenUsed/>
    <w:rsid w:val="000F334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5D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356">
      <w:bodyDiv w:val="1"/>
      <w:marLeft w:val="0"/>
      <w:marRight w:val="0"/>
      <w:marTop w:val="0"/>
      <w:marBottom w:val="0"/>
      <w:divBdr>
        <w:top w:val="none" w:sz="0" w:space="0" w:color="auto"/>
        <w:left w:val="none" w:sz="0" w:space="0" w:color="auto"/>
        <w:bottom w:val="none" w:sz="0" w:space="0" w:color="auto"/>
        <w:right w:val="none" w:sz="0" w:space="0" w:color="auto"/>
      </w:divBdr>
    </w:div>
    <w:div w:id="312099045">
      <w:bodyDiv w:val="1"/>
      <w:marLeft w:val="0"/>
      <w:marRight w:val="0"/>
      <w:marTop w:val="0"/>
      <w:marBottom w:val="0"/>
      <w:divBdr>
        <w:top w:val="none" w:sz="0" w:space="0" w:color="auto"/>
        <w:left w:val="none" w:sz="0" w:space="0" w:color="auto"/>
        <w:bottom w:val="none" w:sz="0" w:space="0" w:color="auto"/>
        <w:right w:val="none" w:sz="0" w:space="0" w:color="auto"/>
      </w:divBdr>
    </w:div>
    <w:div w:id="146624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81A2-ED70-4C89-9EDB-E9607A2E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Angelica Clerk</cp:lastModifiedBy>
  <cp:revision>4</cp:revision>
  <cp:lastPrinted>2023-09-14T13:54:00Z</cp:lastPrinted>
  <dcterms:created xsi:type="dcterms:W3CDTF">2024-02-27T13:45:00Z</dcterms:created>
  <dcterms:modified xsi:type="dcterms:W3CDTF">2024-02-27T15:47:00Z</dcterms:modified>
</cp:coreProperties>
</file>